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74"/>
        <w:gridCol w:w="4678"/>
      </w:tblGrid>
      <w:tr w:rsidR="008377EE" w:rsidRPr="007F5CD5" w14:paraId="2780D6C6" w14:textId="77777777" w:rsidTr="006A439F">
        <w:trPr>
          <w:trHeight w:val="812"/>
        </w:trPr>
        <w:tc>
          <w:tcPr>
            <w:tcW w:w="3974" w:type="dxa"/>
          </w:tcPr>
          <w:sdt>
            <w:sdtPr>
              <w:rPr>
                <w:lang w:val="en-GB"/>
              </w:rPr>
              <w:tag w:val="ToCase.ToOrgUnit.Name"/>
              <w:id w:val="10005"/>
              <w:placeholder>
                <w:docPart w:val="536C3ADF664D4E1DAB69588F99AB93B1"/>
              </w:placeholder>
              <w:dataBinding w:prefixMappings="xmlns:gbs='http://www.software-innovation.no/growBusinessDocument'" w:xpath="/gbs:GrowBusinessDocument/gbs:ToCase.ToOrgUnit.Name[@gbs:key='10005']" w:storeItemID="{AB6E418F-6636-463A-ABD3-5C8838F9A48F}"/>
              <w:text/>
            </w:sdtPr>
            <w:sdtEndPr/>
            <w:sdtContent>
              <w:p w14:paraId="69425BBC" w14:textId="77777777" w:rsidR="00A82F82" w:rsidRPr="001D37CF" w:rsidRDefault="00B30FC3" w:rsidP="00A82F82">
                <w:pPr>
                  <w:pStyle w:val="Sidhuvud"/>
                </w:pPr>
                <w:r>
                  <w:t>Sektionen för planering säkerhet och miljö</w:t>
                </w:r>
              </w:p>
            </w:sdtContent>
          </w:sdt>
          <w:p w14:paraId="31C629AB" w14:textId="77777777" w:rsidR="008377EE" w:rsidRPr="00604B9E" w:rsidRDefault="005C5BE1" w:rsidP="00D61A66">
            <w:pPr>
              <w:pStyle w:val="Sidhuvud"/>
              <w:rPr>
                <w:rFonts w:cstheme="minorHAnsi"/>
                <w:szCs w:val="24"/>
                <w:lang w:val="en-GB"/>
              </w:rPr>
            </w:pPr>
            <w:sdt>
              <w:sdtPr>
                <w:rPr>
                  <w:rFonts w:cstheme="minorHAnsi"/>
                  <w:szCs w:val="24"/>
                </w:rPr>
                <w:tag w:val="ToCase.OurRef.SearchName"/>
                <w:id w:val="10004"/>
                <w:placeholder>
                  <w:docPart w:val="147A291147024FC3A62AA1A1FB11605B"/>
                </w:placeholder>
                <w:dataBinding w:prefixMappings="xmlns:gbs='http://www.software-innovation.no/growBusinessDocument'" w:xpath="/gbs:GrowBusinessDocument/gbs:ToCase.OurRef.SearchName[@gbs:key='10004']" w:storeItemID="{AB6E418F-6636-463A-ABD3-5C8838F9A48F}"/>
                <w:text/>
              </w:sdtPr>
              <w:sdtEndPr/>
              <w:sdtContent>
                <w:r w:rsidR="00B30FC3">
                  <w:rPr>
                    <w:rFonts w:cstheme="minorHAnsi"/>
                    <w:szCs w:val="24"/>
                  </w:rPr>
                  <w:t>Johan Gert</w:t>
                </w:r>
              </w:sdtContent>
            </w:sdt>
          </w:p>
          <w:p w14:paraId="1A394DF4" w14:textId="77777777" w:rsidR="00604B9E" w:rsidRPr="00604B9E" w:rsidRDefault="00604B9E" w:rsidP="00D61A66">
            <w:pPr>
              <w:pStyle w:val="Sidhuvud"/>
              <w:rPr>
                <w:lang w:val="en-GB"/>
              </w:rPr>
            </w:pPr>
          </w:p>
        </w:tc>
        <w:tc>
          <w:tcPr>
            <w:tcW w:w="4678" w:type="dxa"/>
          </w:tcPr>
          <w:sdt>
            <w:sdtPr>
              <w:rPr>
                <w:rStyle w:val="Platshllartext"/>
                <w:color w:val="auto"/>
                <w:lang w:val="en-GB"/>
              </w:rPr>
              <w:tag w:val="ToActivityContact.Name"/>
              <w:id w:val="10009"/>
              <w:placeholder>
                <w:docPart w:val="59134D7938274B0EBF84954902B7B7AC"/>
              </w:placeholder>
              <w:dataBinding w:prefixMappings="xmlns:gbs='http://www.software-innovation.no/growBusinessDocument'" w:xpath="/gbs:GrowBusinessDocument/gbs:ToActivityContact.Name[@gbs:key='10009']" w:storeItemID="{AB6E418F-6636-463A-ABD3-5C8838F9A48F}"/>
              <w:text/>
            </w:sdtPr>
            <w:sdtEndPr>
              <w:rPr>
                <w:rStyle w:val="Platshllartext"/>
              </w:rPr>
            </w:sdtEndPr>
            <w:sdtContent>
              <w:p w14:paraId="23705266" w14:textId="06E6D01B" w:rsidR="00A82F82" w:rsidRDefault="001D37CF" w:rsidP="00A82F82">
                <w:pPr>
                  <w:pStyle w:val="AdressochSignatur"/>
                  <w:rPr>
                    <w:rStyle w:val="Platshllartext"/>
                    <w:lang w:val="en-GB"/>
                  </w:rPr>
                </w:pPr>
                <w:r>
                  <w:rPr>
                    <w:rStyle w:val="Platshllartext"/>
                    <w:color w:val="auto"/>
                  </w:rPr>
                  <w:t>MSB</w:t>
                </w:r>
              </w:p>
            </w:sdtContent>
          </w:sdt>
          <w:p w14:paraId="2715D4D8" w14:textId="77777777" w:rsidR="000251D8" w:rsidRDefault="000251D8" w:rsidP="00A82F82">
            <w:pPr>
              <w:pStyle w:val="AdressochSignatur"/>
              <w:rPr>
                <w:rStyle w:val="Platshllartext"/>
                <w:lang w:val="en-GB"/>
              </w:rPr>
            </w:pPr>
          </w:p>
          <w:p w14:paraId="0B932861" w14:textId="77777777" w:rsidR="008377EE" w:rsidRPr="00F14B7C" w:rsidRDefault="008377EE" w:rsidP="008377EE">
            <w:pPr>
              <w:pStyle w:val="AdressochSignatur"/>
              <w:rPr>
                <w:lang w:val="en-GB"/>
              </w:rPr>
            </w:pPr>
          </w:p>
        </w:tc>
      </w:tr>
    </w:tbl>
    <w:p w14:paraId="14BC32FD" w14:textId="77777777" w:rsidR="006B7C29" w:rsidRDefault="005C5BE1" w:rsidP="00EA0014">
      <w:pPr>
        <w:pStyle w:val="Rubrik2"/>
        <w:spacing w:after="200"/>
      </w:pPr>
      <w:sdt>
        <w:sdtPr>
          <w:rPr>
            <w:color w:val="000000" w:themeColor="text1"/>
          </w:rPr>
          <w:tag w:val="ToCase.Description"/>
          <w:id w:val="10000"/>
          <w:placeholder>
            <w:docPart w:val="24DF7B4B0981495A9704400D22F47E4E"/>
          </w:placeholder>
          <w:dataBinding w:prefixMappings="xmlns:gbs='http://www.software-innovation.no/growBusinessDocument'" w:xpath="/gbs:GrowBusinessDocument/gbs:ToCase.Description[@gbs:key='10000']" w:storeItemID="{AB6E418F-6636-463A-ABD3-5C8838F9A48F}"/>
          <w:text/>
        </w:sdtPr>
        <w:sdtEndPr/>
        <w:sdtContent>
          <w:r w:rsidR="00B30FC3">
            <w:rPr>
              <w:color w:val="000000" w:themeColor="text1"/>
            </w:rPr>
            <w:t>Förslag till nya föreskrifter om kommunala handlingsprogram enligt lagen om skydd mot olyckor</w:t>
          </w:r>
        </w:sdtContent>
      </w:sdt>
    </w:p>
    <w:p w14:paraId="070C8C0B" w14:textId="47E9AE72" w:rsidR="00ED5AFF" w:rsidRDefault="006B7C29" w:rsidP="001C725B">
      <w:pPr>
        <w:spacing w:after="200" w:line="276" w:lineRule="auto"/>
      </w:pPr>
      <w:r w:rsidRPr="006B7C29">
        <w:rPr>
          <w:rStyle w:val="Rubrik3Char"/>
        </w:rPr>
        <w:t>Sammanfattning</w:t>
      </w:r>
      <w:r w:rsidR="00707DD6">
        <w:t xml:space="preserve"> </w:t>
      </w:r>
    </w:p>
    <w:p w14:paraId="6F988903" w14:textId="2A10D1DF" w:rsidR="003C7A40" w:rsidRDefault="003C7A40" w:rsidP="003C7A40">
      <w:pPr>
        <w:spacing w:after="200" w:line="276" w:lineRule="auto"/>
      </w:pPr>
      <w:r>
        <w:t>Sveriges Kommuner och Regioner (SKR) anser att</w:t>
      </w:r>
    </w:p>
    <w:p w14:paraId="49CD21BD" w14:textId="77777777" w:rsidR="003C7A40" w:rsidRDefault="003C7A40" w:rsidP="003C7A40">
      <w:pPr>
        <w:pStyle w:val="Liststycke"/>
        <w:numPr>
          <w:ilvl w:val="0"/>
          <w:numId w:val="1"/>
        </w:numPr>
        <w:spacing w:after="200" w:line="276" w:lineRule="auto"/>
      </w:pPr>
      <w:r>
        <w:t>handlingsprogrammen behöver vara på en övergripande nivå.</w:t>
      </w:r>
    </w:p>
    <w:p w14:paraId="5D942DFE" w14:textId="77777777" w:rsidR="003C7A40" w:rsidRDefault="003C7A40" w:rsidP="003C7A40">
      <w:pPr>
        <w:pStyle w:val="Liststycke"/>
        <w:numPr>
          <w:ilvl w:val="0"/>
          <w:numId w:val="1"/>
        </w:numPr>
        <w:spacing w:after="200" w:line="276" w:lineRule="auto"/>
      </w:pPr>
      <w:r>
        <w:t>suicid bör uppmärksammas i handlingsprogrammen.</w:t>
      </w:r>
    </w:p>
    <w:p w14:paraId="18B55D6A" w14:textId="77777777" w:rsidR="003C7A40" w:rsidRDefault="003C7A40" w:rsidP="003C7A40">
      <w:pPr>
        <w:pStyle w:val="Liststycke"/>
        <w:numPr>
          <w:ilvl w:val="0"/>
          <w:numId w:val="1"/>
        </w:numPr>
        <w:spacing w:after="200" w:line="276" w:lineRule="auto"/>
      </w:pPr>
      <w:r>
        <w:t>beskrivningen av mål, förmåga och verksamhet under höjd beredskap i nuläget inte kan skilja sig från fredstid efter som kommunerna saknar statlig finansiering för dessa uppgifter.</w:t>
      </w:r>
    </w:p>
    <w:p w14:paraId="00CD73D1" w14:textId="103089F2" w:rsidR="003C7A40" w:rsidRDefault="003C7A40" w:rsidP="003C7A40">
      <w:pPr>
        <w:pStyle w:val="Liststycke"/>
        <w:numPr>
          <w:ilvl w:val="0"/>
          <w:numId w:val="1"/>
        </w:numPr>
        <w:spacing w:after="200" w:line="276" w:lineRule="auto"/>
      </w:pPr>
      <w:r>
        <w:t xml:space="preserve">MSB behöver fortsätta stödja kommunerna i arbetet med handlingsprogrammen och att föreskriften behöver följas upp framöver för att säkerställa att den ger avsedd effekt. </w:t>
      </w:r>
    </w:p>
    <w:p w14:paraId="53AF72E0" w14:textId="77777777" w:rsidR="00902937" w:rsidRDefault="00AD24EA" w:rsidP="006B7C29">
      <w:pPr>
        <w:spacing w:after="200" w:line="276" w:lineRule="auto"/>
      </w:pPr>
      <w:r>
        <w:rPr>
          <w:rStyle w:val="Rubrik3Char"/>
        </w:rPr>
        <w:t xml:space="preserve">Sveriges Kommuner och </w:t>
      </w:r>
      <w:r w:rsidR="0082482E">
        <w:rPr>
          <w:rStyle w:val="Rubrik3Char"/>
        </w:rPr>
        <w:t>Regioners</w:t>
      </w:r>
      <w:r w:rsidR="00902937">
        <w:rPr>
          <w:rStyle w:val="Rubrik3Char"/>
        </w:rPr>
        <w:t xml:space="preserve"> synpunkter</w:t>
      </w:r>
      <w:r w:rsidR="006B7C29">
        <w:t xml:space="preserve"> </w:t>
      </w:r>
    </w:p>
    <w:p w14:paraId="2BCD1C3E" w14:textId="77777777" w:rsidR="003C7A40" w:rsidRDefault="003C7A40" w:rsidP="003C7A40">
      <w:r>
        <w:t>För att handlingsprogrammen ska fungera som politiska styrdokument behöver de vara på övergripande nivå. Det är bra att det framgår i det allmänna rådet till 3 § i föreskriften. Lagens intention om konkretare och mer jämförbara handlingsprogram riskerar medföra att handlingsprogrammen blir detaljerade. Det gäller särskilt för räddningstjänst - förmåga och verksamhet. Där ska förmågan beskrivas för flera olika olyckstyper, i fred och krig och hur förmågan varierar i tid och rum. Redovisningen per olyckstyp, 14 §, bör t.ex. förenklas.</w:t>
      </w:r>
    </w:p>
    <w:p w14:paraId="76C13742" w14:textId="77777777" w:rsidR="003C7A40" w:rsidRDefault="003C7A40" w:rsidP="003C7A40">
      <w:r>
        <w:t xml:space="preserve">SKR anser att suicid-olyckor och prevention bör uppmärksammas i handlingsprogrammen. </w:t>
      </w:r>
      <w:r w:rsidRPr="00E62517">
        <w:t xml:space="preserve">Suicid ses som ett psykologiskt olycksfall och </w:t>
      </w:r>
      <w:r>
        <w:t>förutom att det orsakar mycket lidande i samhället kan det också föranleda räddningsinsatser</w:t>
      </w:r>
      <w:r>
        <w:rPr>
          <w:rStyle w:val="Fotnotsreferens"/>
        </w:rPr>
        <w:footnoteReference w:id="1"/>
      </w:r>
      <w:r>
        <w:t xml:space="preserve">. </w:t>
      </w:r>
      <w:r w:rsidRPr="00E62517">
        <w:t>Räddningstjänst</w:t>
      </w:r>
      <w:r>
        <w:t>organisationerna</w:t>
      </w:r>
      <w:r w:rsidRPr="00E62517">
        <w:t xml:space="preserve"> kan ha en viktig roll i det suicidpreventiva arbetet.</w:t>
      </w:r>
    </w:p>
    <w:p w14:paraId="6D71DCC7" w14:textId="77777777" w:rsidR="003C7A40" w:rsidRDefault="003C7A40" w:rsidP="003C7A40">
      <w:r>
        <w:t xml:space="preserve">Avseende risken för olyckor under höjd beredskap behöver staten ge kommunerna konkret stöd. Det stödet behöver finnas omgående för att kommunerna ska kunna utforma sina handlingsprogram. Vidare saknar kommunerna ännu finansiering och personellt och materiellt stöd från staten för det utökade kommunala ansvaret för räddningstjänst under höjd beredskap. Därför konstaterar SKR att beskrivningen av mål, förmåga och verksamhet under höjd beredskap i nuläget inte kan förväntas skilja </w:t>
      </w:r>
      <w:r>
        <w:lastRenderedPageBreak/>
        <w:t>sig från fredstid. SKR har förståelse för att höjd beredskap behöver finnas med i föreskriften för att den ska vara giltig över längre tid. Men i nuläget behöver det i anslutning till föreskrifterna tydligt framgå vilka särskilda åtgärder kommunerna är skyldig att vidta respektive inte vidta med anledning av räddningstjänst under höjd beredskap.</w:t>
      </w:r>
    </w:p>
    <w:p w14:paraId="442FBD99" w14:textId="77777777" w:rsidR="003C7A40" w:rsidRDefault="003C7A40" w:rsidP="003C7A40">
      <w:r>
        <w:t>SKR anser att det har ett stort värde att MSB arbetar tillsammans med kommunerna i framtagandet av föreskrifterna. Det är också bra att MSB tillhandahållit information och stöd så att kommunerna kunnat börja förbereda sina nya handlingsprogram i avvaktan på att föreskrifterna träder i kraft. Den korta tiden till kravet på nya handlingsprogram riskerar dessvärre att påverka kvalitén i handlingsprogrammen.</w:t>
      </w:r>
    </w:p>
    <w:p w14:paraId="7689616F" w14:textId="77777777" w:rsidR="003C7A40" w:rsidRDefault="003C7A40" w:rsidP="003C7A40">
      <w:r>
        <w:t xml:space="preserve">Det är viktigt att MSB fortsätter att stödja kommunerna i arbetet med handlingsprogrammen. I anslutning till att föreskrifterna fastställs behöver det genomföras informationsinsatser, t.ex. implementeringskonferenser. Det behövs också vägledning om vad som kan vara känsliga uppgifter i handlingsprogrammen och hur de ska hanteras. Stöden behöver återkommande uppdateras och utvecklas utifrån </w:t>
      </w:r>
      <w:proofErr w:type="spellStart"/>
      <w:r>
        <w:t>bl</w:t>
      </w:r>
      <w:proofErr w:type="spellEnd"/>
      <w:r>
        <w:t xml:space="preserve"> a ny statistik, nya risker, erfarenheter från inträffade olyckor, anvisningar för räddningstjänst under höjd beredskap och erfarenheter från handlingsprogrammen och tillsynen av kommunerna.</w:t>
      </w:r>
    </w:p>
    <w:p w14:paraId="681438CA" w14:textId="291EE540" w:rsidR="001D0795" w:rsidRDefault="003C7A40" w:rsidP="003C7A40">
      <w:r>
        <w:t>SKR anser att ändringarna i LSO om handlingsprogram och föreskriften framöver behöver utvärderas för att se om de har gett avsedd effekt. Vid behov behöver föreskrifterna förändras.</w:t>
      </w:r>
    </w:p>
    <w:p w14:paraId="214D8744" w14:textId="77777777" w:rsidR="003C7A40" w:rsidRDefault="003C7A40" w:rsidP="003C7A40"/>
    <w:p w14:paraId="6AD3889A" w14:textId="77777777" w:rsidR="006B7C29" w:rsidRDefault="006B7C29" w:rsidP="006B7C29">
      <w:pPr>
        <w:spacing w:after="200" w:line="276" w:lineRule="auto"/>
      </w:pPr>
      <w:r>
        <w:t xml:space="preserve">Sveriges Kommuner och </w:t>
      </w:r>
      <w:r w:rsidR="0082482E">
        <w:t>Regioner</w:t>
      </w:r>
    </w:p>
    <w:p w14:paraId="502C7960" w14:textId="02CB2BAB" w:rsidR="007F5CD5" w:rsidRDefault="001D37CF" w:rsidP="00ED5AFF">
      <w:pPr>
        <w:spacing w:after="200" w:line="276" w:lineRule="auto"/>
      </w:pPr>
      <w:r>
        <w:t>Gunilla Glasare</w:t>
      </w:r>
    </w:p>
    <w:p w14:paraId="4756FA17" w14:textId="17E9019C" w:rsidR="001D37CF" w:rsidRPr="00427041" w:rsidRDefault="001D37CF" w:rsidP="00ED5AFF">
      <w:pPr>
        <w:spacing w:after="200" w:line="276" w:lineRule="auto"/>
      </w:pPr>
      <w:r>
        <w:tab/>
      </w:r>
      <w:r>
        <w:tab/>
      </w:r>
      <w:r>
        <w:tab/>
      </w:r>
      <w:r>
        <w:tab/>
        <w:t>Ann-Sofie Eriksson</w:t>
      </w:r>
    </w:p>
    <w:sectPr w:rsidR="001D37CF" w:rsidRPr="00427041" w:rsidSect="00783712">
      <w:headerReference w:type="default" r:id="rId11"/>
      <w:headerReference w:type="first" r:id="rId12"/>
      <w:footerReference w:type="first" r:id="rId13"/>
      <w:pgSz w:w="11907" w:h="16839" w:code="9"/>
      <w:pgMar w:top="2041" w:right="1644" w:bottom="1701" w:left="1928" w:header="79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C80E" w14:textId="77777777" w:rsidR="005F145E" w:rsidRDefault="005F145E" w:rsidP="005E0DE8">
      <w:pPr>
        <w:spacing w:after="0" w:line="240" w:lineRule="auto"/>
      </w:pPr>
      <w:r>
        <w:separator/>
      </w:r>
    </w:p>
  </w:endnote>
  <w:endnote w:type="continuationSeparator" w:id="0">
    <w:p w14:paraId="36AD0BA6" w14:textId="77777777" w:rsidR="005F145E" w:rsidRDefault="005F145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53CE" w14:textId="77777777" w:rsidR="0043726E" w:rsidRDefault="0043726E" w:rsidP="0082482E">
    <w:pPr>
      <w:tabs>
        <w:tab w:val="center" w:pos="4680"/>
        <w:tab w:val="right" w:pos="9360"/>
      </w:tabs>
      <w:spacing w:after="0" w:line="240" w:lineRule="auto"/>
      <w:rPr>
        <w:rFonts w:ascii="Arial" w:hAnsi="Arial"/>
        <w:b/>
        <w:sz w:val="16"/>
      </w:rPr>
    </w:pPr>
  </w:p>
  <w:p w14:paraId="0F48BDD9" w14:textId="66A21E75" w:rsidR="0082482E" w:rsidRPr="00184504" w:rsidRDefault="0082482E" w:rsidP="0082482E">
    <w:pPr>
      <w:tabs>
        <w:tab w:val="center" w:pos="4680"/>
        <w:tab w:val="right" w:pos="9360"/>
      </w:tabs>
      <w:spacing w:after="0" w:line="240" w:lineRule="auto"/>
      <w:rPr>
        <w:rFonts w:ascii="Arial" w:hAnsi="Arial"/>
        <w:b/>
        <w:sz w:val="16"/>
      </w:rPr>
    </w:pPr>
    <w:r w:rsidRPr="00184504">
      <w:rPr>
        <w:rFonts w:ascii="Arial" w:hAnsi="Arial"/>
        <w:b/>
        <w:sz w:val="16"/>
      </w:rPr>
      <w:t>Sveriges Kommuner och Regioner</w:t>
    </w:r>
  </w:p>
  <w:p w14:paraId="74A7E5F3" w14:textId="77777777" w:rsidR="0082482E" w:rsidRPr="00184504" w:rsidRDefault="0082482E" w:rsidP="0082482E">
    <w:pPr>
      <w:tabs>
        <w:tab w:val="center" w:pos="4680"/>
        <w:tab w:val="right" w:pos="9360"/>
      </w:tabs>
      <w:spacing w:after="0" w:line="240" w:lineRule="auto"/>
      <w:rPr>
        <w:rFonts w:ascii="Arial" w:hAnsi="Arial"/>
        <w:sz w:val="16"/>
      </w:rPr>
    </w:pPr>
    <w:r w:rsidRPr="00184504">
      <w:rPr>
        <w:rFonts w:ascii="Arial" w:hAnsi="Arial"/>
        <w:i/>
        <w:sz w:val="16"/>
      </w:rPr>
      <w:t xml:space="preserve">Post: </w:t>
    </w:r>
    <w:r w:rsidRPr="00184504">
      <w:rPr>
        <w:rFonts w:ascii="Arial" w:hAnsi="Arial"/>
        <w:sz w:val="16"/>
      </w:rPr>
      <w:t xml:space="preserve">118 82 Stockholm, </w:t>
    </w:r>
    <w:r w:rsidRPr="00184504">
      <w:rPr>
        <w:rFonts w:ascii="Arial" w:hAnsi="Arial"/>
        <w:i/>
        <w:sz w:val="16"/>
      </w:rPr>
      <w:t>Besök:</w:t>
    </w:r>
    <w:r w:rsidRPr="00184504">
      <w:rPr>
        <w:rFonts w:ascii="Arial" w:hAnsi="Arial"/>
        <w:sz w:val="16"/>
      </w:rPr>
      <w:t xml:space="preserve"> Hornsgatan 20</w:t>
    </w:r>
  </w:p>
  <w:p w14:paraId="682D9D5A" w14:textId="77777777" w:rsidR="0082482E" w:rsidRPr="00184504" w:rsidRDefault="0082482E" w:rsidP="0082482E">
    <w:pPr>
      <w:tabs>
        <w:tab w:val="center" w:pos="4680"/>
        <w:tab w:val="right" w:pos="9360"/>
      </w:tabs>
      <w:spacing w:after="0" w:line="240" w:lineRule="auto"/>
      <w:rPr>
        <w:rFonts w:ascii="Arial" w:hAnsi="Arial"/>
        <w:sz w:val="16"/>
      </w:rPr>
    </w:pPr>
    <w:r w:rsidRPr="00184504">
      <w:rPr>
        <w:rFonts w:ascii="Arial" w:hAnsi="Arial"/>
        <w:i/>
        <w:sz w:val="16"/>
      </w:rPr>
      <w:t>Tfn:</w:t>
    </w:r>
    <w:r w:rsidRPr="00184504">
      <w:rPr>
        <w:rFonts w:ascii="Arial" w:hAnsi="Arial"/>
        <w:sz w:val="16"/>
      </w:rPr>
      <w:t xml:space="preserve"> växel 08-452 70 00, </w:t>
    </w:r>
    <w:r w:rsidRPr="00184504">
      <w:rPr>
        <w:rFonts w:ascii="Arial" w:hAnsi="Arial"/>
        <w:i/>
        <w:sz w:val="16"/>
      </w:rPr>
      <w:t>Fax:</w:t>
    </w:r>
    <w:r w:rsidRPr="00184504">
      <w:rPr>
        <w:rFonts w:ascii="Arial" w:hAnsi="Arial"/>
        <w:sz w:val="16"/>
      </w:rPr>
      <w:t xml:space="preserve"> 08-452 70 50</w:t>
    </w:r>
  </w:p>
  <w:p w14:paraId="38FA6C1F" w14:textId="77777777" w:rsidR="0082482E" w:rsidRPr="00184504" w:rsidRDefault="0082482E" w:rsidP="0082482E">
    <w:pPr>
      <w:tabs>
        <w:tab w:val="center" w:pos="4680"/>
        <w:tab w:val="right" w:pos="9360"/>
      </w:tabs>
      <w:spacing w:after="0" w:line="240" w:lineRule="auto"/>
      <w:rPr>
        <w:rFonts w:ascii="Arial" w:hAnsi="Arial"/>
        <w:sz w:val="16"/>
      </w:rPr>
    </w:pPr>
    <w:proofErr w:type="spellStart"/>
    <w:r w:rsidRPr="00184504">
      <w:rPr>
        <w:rFonts w:ascii="Arial" w:hAnsi="Arial"/>
        <w:i/>
        <w:sz w:val="16"/>
      </w:rPr>
      <w:t>Org</w:t>
    </w:r>
    <w:proofErr w:type="spellEnd"/>
    <w:r w:rsidRPr="00184504">
      <w:rPr>
        <w:rFonts w:ascii="Arial" w:hAnsi="Arial"/>
        <w:i/>
        <w:sz w:val="16"/>
      </w:rPr>
      <w:t xml:space="preserve"> nr:</w:t>
    </w:r>
    <w:r w:rsidRPr="00184504">
      <w:rPr>
        <w:rFonts w:ascii="Arial" w:hAnsi="Arial"/>
        <w:sz w:val="16"/>
      </w:rPr>
      <w:t xml:space="preserve"> 222000-0315, </w:t>
    </w:r>
    <w:hyperlink r:id="rId1" w:history="1">
      <w:r w:rsidRPr="00184504">
        <w:rPr>
          <w:rFonts w:ascii="Arial" w:hAnsi="Arial"/>
          <w:sz w:val="16"/>
        </w:rPr>
        <w:t>info@skr.se</w:t>
      </w:r>
    </w:hyperlink>
    <w:r w:rsidRPr="00184504">
      <w:rPr>
        <w:rFonts w:ascii="Arial" w:hAnsi="Arial"/>
        <w:sz w:val="16"/>
      </w:rPr>
      <w:t xml:space="preserve">, </w:t>
    </w:r>
    <w:hyperlink r:id="rId2" w:history="1">
      <w:r w:rsidRPr="00184504">
        <w:rPr>
          <w:rFonts w:ascii="Arial" w:hAnsi="Arial"/>
          <w:sz w:val="16"/>
        </w:rPr>
        <w:t>www.skr.se</w:t>
      </w:r>
    </w:hyperlink>
  </w:p>
  <w:p w14:paraId="7A12C6B6" w14:textId="77777777" w:rsidR="00A66BE5" w:rsidRPr="0082482E" w:rsidRDefault="00A66BE5" w:rsidP="008248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8680" w14:textId="77777777" w:rsidR="005F145E" w:rsidRDefault="005F145E" w:rsidP="005E0DE8">
      <w:pPr>
        <w:spacing w:after="0" w:line="240" w:lineRule="auto"/>
      </w:pPr>
      <w:r>
        <w:separator/>
      </w:r>
    </w:p>
  </w:footnote>
  <w:footnote w:type="continuationSeparator" w:id="0">
    <w:p w14:paraId="33B2737A" w14:textId="77777777" w:rsidR="005F145E" w:rsidRDefault="005F145E" w:rsidP="005E0DE8">
      <w:pPr>
        <w:spacing w:after="0" w:line="240" w:lineRule="auto"/>
      </w:pPr>
      <w:r>
        <w:continuationSeparator/>
      </w:r>
    </w:p>
  </w:footnote>
  <w:footnote w:id="1">
    <w:p w14:paraId="354ED3B0" w14:textId="3EC6D21A" w:rsidR="003C7A40" w:rsidRPr="0043726E" w:rsidRDefault="003C7A40" w:rsidP="003C7A40">
      <w:pPr>
        <w:pStyle w:val="Fotnotstext"/>
      </w:pPr>
      <w:r>
        <w:rPr>
          <w:rStyle w:val="Fotnotsreferens"/>
        </w:rPr>
        <w:footnoteRef/>
      </w:r>
      <w:r>
        <w:t xml:space="preserve"> s. 23-24 i Samverkan mellan polis, sjukvård, SOS Alarm och räddningstjänst vid hot om suicid - Ett exempel från Jönköpings län, </w:t>
      </w:r>
      <w:r w:rsidRPr="0043726E">
        <w:t>MSB 0088-09</w:t>
      </w:r>
      <w:r w:rsidR="005C5BE1">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0425" w14:textId="77777777" w:rsidR="00A66BE5" w:rsidRDefault="007F5CD5" w:rsidP="000062C8">
    <w:pPr>
      <w:pStyle w:val="Logopositionstext"/>
    </w:pPr>
    <w:r>
      <w:rPr>
        <w:noProof/>
        <w:lang w:eastAsia="sv-SE"/>
      </w:rPr>
      <w:drawing>
        <wp:anchor distT="0" distB="0" distL="114300" distR="114300" simplePos="0" relativeHeight="251657216" behindDoc="0" locked="0" layoutInCell="1" allowOverlap="1" wp14:anchorId="485CA268" wp14:editId="6728EA2C">
          <wp:simplePos x="0" y="0"/>
          <wp:positionH relativeFrom="column">
            <wp:posOffset>-468906</wp:posOffset>
          </wp:positionH>
          <wp:positionV relativeFrom="page">
            <wp:posOffset>429260</wp:posOffset>
          </wp:positionV>
          <wp:extent cx="1331595" cy="551180"/>
          <wp:effectExtent l="0" t="0" r="1905"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KR_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5118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A66BE5" w14:paraId="47EF7949" w14:textId="77777777" w:rsidTr="00503187">
      <w:trPr>
        <w:trHeight w:val="680"/>
      </w:trPr>
      <w:tc>
        <w:tcPr>
          <w:tcW w:w="4219" w:type="dxa"/>
        </w:tcPr>
        <w:p w14:paraId="7429E81D" w14:textId="77777777" w:rsidR="00A66BE5" w:rsidRDefault="00A66BE5" w:rsidP="00B75E2D">
          <w:pPr>
            <w:pStyle w:val="Sidhuvud"/>
          </w:pPr>
        </w:p>
      </w:tc>
      <w:sdt>
        <w:sdtPr>
          <w:rPr>
            <w:szCs w:val="16"/>
          </w:rPr>
          <w:tag w:val="ccDatum"/>
          <w:id w:val="963232741"/>
          <w:placeholder>
            <w:docPart w:val="98AB82CF82224E269772F5623345B9CD"/>
          </w:placeholder>
          <w:date w:fullDate="2021-04-14T00:00:00Z">
            <w:dateFormat w:val="yyyy-MM-dd"/>
            <w:lid w:val="sv-SE"/>
            <w:storeMappedDataAs w:val="dateTime"/>
            <w:calendar w:val="gregorian"/>
          </w:date>
        </w:sdtPr>
        <w:sdtEndPr/>
        <w:sdtContent>
          <w:tc>
            <w:tcPr>
              <w:tcW w:w="2594" w:type="dxa"/>
            </w:tcPr>
            <w:p w14:paraId="06BA974D" w14:textId="3FE3A0E4" w:rsidR="00A66BE5" w:rsidRPr="005E0DE8" w:rsidRDefault="005E5F41" w:rsidP="00B75E2D">
              <w:pPr>
                <w:pStyle w:val="Sidhuvud"/>
                <w:rPr>
                  <w:b/>
                  <w:sz w:val="20"/>
                  <w:szCs w:val="20"/>
                </w:rPr>
              </w:pPr>
              <w:r>
                <w:rPr>
                  <w:szCs w:val="16"/>
                </w:rPr>
                <w:t>2021-04-14</w:t>
              </w:r>
            </w:p>
          </w:tc>
        </w:sdtContent>
      </w:sdt>
      <w:tc>
        <w:tcPr>
          <w:tcW w:w="1680" w:type="dxa"/>
        </w:tcPr>
        <w:sdt>
          <w:sdtPr>
            <w:tag w:val="ccVdnr"/>
            <w:id w:val="411821501"/>
            <w:placeholder>
              <w:docPart w:val="094C1B516655456BA5A5CA6CEB352A41"/>
            </w:placeholder>
            <w:temporary/>
            <w:text w:multiLine="1"/>
          </w:sdtPr>
          <w:sdtEndPr/>
          <w:sdtContent>
            <w:p w14:paraId="3F4B14B4" w14:textId="77777777" w:rsidR="00A66BE5" w:rsidRDefault="00A66BE5" w:rsidP="00B75E2D">
              <w:pPr>
                <w:pStyle w:val="Sidhuvud"/>
              </w:pPr>
              <w:r>
                <w:t>Vårt dnr:</w:t>
              </w:r>
            </w:p>
          </w:sdtContent>
        </w:sdt>
        <w:p w14:paraId="3E660BEA" w14:textId="1FC047CC" w:rsidR="00A66BE5" w:rsidRDefault="005C5BE1" w:rsidP="00B75E2D">
          <w:pPr>
            <w:pStyle w:val="Sidhuvud"/>
          </w:pPr>
          <w:sdt>
            <w:sdtPr>
              <w:rPr>
                <w:rFonts w:cstheme="minorHAnsi"/>
                <w:szCs w:val="24"/>
              </w:rPr>
              <w:tag w:val="ToCase.Name"/>
              <w:id w:val="2063049503"/>
              <w:placeholder>
                <w:docPart w:val="D02BC99E13AC4DBD88D6F5A8CEAC2EBC"/>
              </w:placeholder>
              <w:temporary/>
              <w:dataBinding w:prefixMappings="xmlns:gbs='http://www.software-innovation.no/growBusinessDocument'" w:xpath="/gbs:GrowBusinessDocument/gbs:ToCase.Name[@gbs:key='10001']" w:storeItemID="{AB6E418F-6636-463A-ABD3-5C8838F9A48F}"/>
              <w:text/>
            </w:sdtPr>
            <w:sdtEndPr/>
            <w:sdtContent>
              <w:r w:rsidR="00773984">
                <w:rPr>
                  <w:rFonts w:cstheme="minorHAnsi"/>
                  <w:szCs w:val="24"/>
                </w:rPr>
                <w:t>21/00081</w:t>
              </w:r>
            </w:sdtContent>
          </w:sdt>
        </w:p>
      </w:tc>
      <w:tc>
        <w:tcPr>
          <w:tcW w:w="1146" w:type="dxa"/>
        </w:tcPr>
        <w:p w14:paraId="6BE3F7A2" w14:textId="4B420501" w:rsidR="00A66BE5" w:rsidRDefault="00A66BE5" w:rsidP="00B75E2D">
          <w:pPr>
            <w:pStyle w:val="Sidhuvud"/>
          </w:pPr>
          <w:r>
            <w:fldChar w:fldCharType="begin"/>
          </w:r>
          <w:r>
            <w:instrText xml:space="preserve"> PAGE  \* Arabic  \* MERGEFORMAT </w:instrText>
          </w:r>
          <w:r>
            <w:fldChar w:fldCharType="separate"/>
          </w:r>
          <w:r w:rsidR="005C5BE1">
            <w:rPr>
              <w:noProof/>
            </w:rPr>
            <w:t>2</w:t>
          </w:r>
          <w:r>
            <w:fldChar w:fldCharType="end"/>
          </w:r>
          <w:r>
            <w:t xml:space="preserve"> (</w:t>
          </w:r>
          <w:r w:rsidR="005C5BE1">
            <w:fldChar w:fldCharType="begin"/>
          </w:r>
          <w:r w:rsidR="005C5BE1">
            <w:instrText xml:space="preserve"> NUMPAGES  \* Arabic  \* MERGEFORMAT </w:instrText>
          </w:r>
          <w:r w:rsidR="005C5BE1">
            <w:fldChar w:fldCharType="separate"/>
          </w:r>
          <w:r w:rsidR="005C5BE1">
            <w:rPr>
              <w:noProof/>
            </w:rPr>
            <w:t>2</w:t>
          </w:r>
          <w:r w:rsidR="005C5BE1">
            <w:rPr>
              <w:noProof/>
            </w:rPr>
            <w:fldChar w:fldCharType="end"/>
          </w:r>
          <w:r>
            <w:t>)</w:t>
          </w:r>
        </w:p>
        <w:p w14:paraId="239FE3B6" w14:textId="77777777" w:rsidR="00A66BE5" w:rsidRDefault="00A66BE5" w:rsidP="00B75E2D">
          <w:pPr>
            <w:pStyle w:val="Sidhuvud"/>
          </w:pPr>
        </w:p>
      </w:tc>
    </w:tr>
    <w:tr w:rsidR="00A66BE5" w14:paraId="3A5D22DF" w14:textId="77777777" w:rsidTr="00503187">
      <w:tc>
        <w:tcPr>
          <w:tcW w:w="4219" w:type="dxa"/>
        </w:tcPr>
        <w:p w14:paraId="490CB9E3" w14:textId="77777777" w:rsidR="00A66BE5" w:rsidRDefault="00A66BE5" w:rsidP="00B75E2D">
          <w:pPr>
            <w:pStyle w:val="Sidhuvud"/>
          </w:pPr>
        </w:p>
      </w:tc>
      <w:tc>
        <w:tcPr>
          <w:tcW w:w="2594" w:type="dxa"/>
        </w:tcPr>
        <w:p w14:paraId="0844278A" w14:textId="77777777" w:rsidR="00A66BE5" w:rsidRPr="005E0DE8" w:rsidRDefault="00A66BE5" w:rsidP="00B75E2D">
          <w:pPr>
            <w:pStyle w:val="Sidhuvud"/>
            <w:rPr>
              <w:b/>
              <w:sz w:val="20"/>
              <w:szCs w:val="20"/>
            </w:rPr>
          </w:pPr>
        </w:p>
      </w:tc>
      <w:tc>
        <w:tcPr>
          <w:tcW w:w="1680" w:type="dxa"/>
        </w:tcPr>
        <w:p w14:paraId="39AD8617" w14:textId="77777777" w:rsidR="00A66BE5" w:rsidRDefault="00A66BE5" w:rsidP="00B75E2D">
          <w:pPr>
            <w:pStyle w:val="Sidhuvud"/>
          </w:pPr>
        </w:p>
      </w:tc>
      <w:tc>
        <w:tcPr>
          <w:tcW w:w="1146" w:type="dxa"/>
        </w:tcPr>
        <w:p w14:paraId="50FDF998" w14:textId="77777777" w:rsidR="00A66BE5" w:rsidRDefault="00A66BE5" w:rsidP="00B75E2D">
          <w:pPr>
            <w:pStyle w:val="Sidhuvud"/>
          </w:pPr>
        </w:p>
      </w:tc>
    </w:tr>
    <w:tr w:rsidR="00A66BE5" w14:paraId="217DBA20" w14:textId="77777777" w:rsidTr="00503187">
      <w:tc>
        <w:tcPr>
          <w:tcW w:w="4219" w:type="dxa"/>
        </w:tcPr>
        <w:p w14:paraId="220F9902" w14:textId="77777777" w:rsidR="00A66BE5" w:rsidRDefault="00A66BE5" w:rsidP="00B75E2D">
          <w:pPr>
            <w:pStyle w:val="Sidhuvud"/>
          </w:pPr>
        </w:p>
      </w:tc>
      <w:tc>
        <w:tcPr>
          <w:tcW w:w="2594" w:type="dxa"/>
        </w:tcPr>
        <w:p w14:paraId="4B6DACF4" w14:textId="77777777" w:rsidR="00A66BE5" w:rsidRPr="008377EE" w:rsidRDefault="00A66BE5" w:rsidP="00B75E2D">
          <w:pPr>
            <w:pStyle w:val="Sidhuvud"/>
            <w:rPr>
              <w:szCs w:val="16"/>
            </w:rPr>
          </w:pPr>
        </w:p>
      </w:tc>
      <w:tc>
        <w:tcPr>
          <w:tcW w:w="1680" w:type="dxa"/>
        </w:tcPr>
        <w:sdt>
          <w:sdtPr>
            <w:tag w:val="ccEdnr"/>
            <w:id w:val="-2109797011"/>
            <w:placeholder>
              <w:docPart w:val="DefaultPlaceholder_1081868574"/>
            </w:placeholder>
            <w:temporary/>
            <w:text w:multiLine="1"/>
          </w:sdtPr>
          <w:sdtEndPr/>
          <w:sdtContent>
            <w:p w14:paraId="4990F491" w14:textId="77777777" w:rsidR="00A66BE5" w:rsidRDefault="00A66BE5" w:rsidP="00B75E2D">
              <w:pPr>
                <w:pStyle w:val="Sidhuvud"/>
              </w:pPr>
              <w:r>
                <w:t>Ert dnr:</w:t>
              </w:r>
            </w:p>
          </w:sdtContent>
        </w:sdt>
        <w:p w14:paraId="5903360A" w14:textId="43D6A032" w:rsidR="00A66BE5" w:rsidRDefault="00773984" w:rsidP="00B75E2D">
          <w:pPr>
            <w:pStyle w:val="Sidhuvud"/>
          </w:pPr>
          <w:r>
            <w:t>2020-11116</w:t>
          </w:r>
        </w:p>
      </w:tc>
      <w:tc>
        <w:tcPr>
          <w:tcW w:w="1146" w:type="dxa"/>
        </w:tcPr>
        <w:p w14:paraId="6B3D15E4" w14:textId="77777777" w:rsidR="00A66BE5" w:rsidRDefault="00A66BE5" w:rsidP="00B75E2D">
          <w:pPr>
            <w:pStyle w:val="Sidhuvud"/>
          </w:pPr>
        </w:p>
      </w:tc>
    </w:tr>
  </w:tbl>
  <w:p w14:paraId="6F5A1F7C" w14:textId="77777777" w:rsidR="00A66BE5" w:rsidRDefault="00A66BE5"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9772" w14:textId="77777777" w:rsidR="00A66BE5" w:rsidRPr="000062C8" w:rsidRDefault="00A66BE5" w:rsidP="000062C8">
    <w:pPr>
      <w:pStyle w:val="Logopositionstext"/>
    </w:pPr>
  </w:p>
  <w:tbl>
    <w:tblPr>
      <w:tblStyle w:val="Tabellrutnt"/>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6"/>
      <w:gridCol w:w="2877"/>
      <w:gridCol w:w="1375"/>
    </w:tblGrid>
    <w:tr w:rsidR="00A66BE5" w14:paraId="61C9A8F4" w14:textId="77777777" w:rsidTr="00902937">
      <w:trPr>
        <w:trHeight w:val="680"/>
      </w:trPr>
      <w:tc>
        <w:tcPr>
          <w:tcW w:w="3936" w:type="dxa"/>
        </w:tcPr>
        <w:p w14:paraId="29FBC7DB" w14:textId="77777777" w:rsidR="00A66BE5" w:rsidRDefault="00A66BE5" w:rsidP="00B75E2D">
          <w:pPr>
            <w:pStyle w:val="Sidhuvud"/>
          </w:pPr>
        </w:p>
      </w:tc>
      <w:tc>
        <w:tcPr>
          <w:tcW w:w="2877" w:type="dxa"/>
        </w:tcPr>
        <w:p w14:paraId="3B2EF56D" w14:textId="77777777" w:rsidR="00A66BE5" w:rsidRPr="0039124C" w:rsidRDefault="00A66BE5" w:rsidP="006B7C29">
          <w:pPr>
            <w:pStyle w:val="Sidhuvud"/>
            <w:rPr>
              <w:b/>
              <w:caps/>
              <w:sz w:val="20"/>
              <w:szCs w:val="20"/>
            </w:rPr>
          </w:pPr>
          <w:r>
            <w:rPr>
              <w:b/>
              <w:caps/>
              <w:sz w:val="20"/>
              <w:szCs w:val="20"/>
            </w:rPr>
            <w:t>YTTRANDE</w:t>
          </w:r>
        </w:p>
      </w:tc>
      <w:tc>
        <w:tcPr>
          <w:tcW w:w="1375" w:type="dxa"/>
        </w:tcPr>
        <w:p w14:paraId="138A1A69" w14:textId="77777777" w:rsidR="00A66BE5" w:rsidRDefault="00A66BE5" w:rsidP="00B75E2D">
          <w:pPr>
            <w:pStyle w:val="Sidhuvud"/>
            <w:rPr>
              <w:rFonts w:cstheme="minorHAnsi"/>
              <w:szCs w:val="24"/>
            </w:rPr>
          </w:pPr>
          <w:r w:rsidRPr="009917D2">
            <w:rPr>
              <w:rFonts w:cstheme="minorHAnsi"/>
              <w:szCs w:val="24"/>
            </w:rPr>
            <w:t xml:space="preserve">Vårt </w:t>
          </w:r>
          <w:proofErr w:type="spellStart"/>
          <w:r w:rsidRPr="009917D2">
            <w:rPr>
              <w:rFonts w:cstheme="minorHAnsi"/>
              <w:szCs w:val="24"/>
            </w:rPr>
            <w:t>ärendenr</w:t>
          </w:r>
          <w:proofErr w:type="spellEnd"/>
          <w:r w:rsidRPr="009917D2">
            <w:rPr>
              <w:rFonts w:cstheme="minorHAnsi"/>
              <w:szCs w:val="24"/>
            </w:rPr>
            <w:t>:</w:t>
          </w:r>
        </w:p>
        <w:p w14:paraId="3423F062" w14:textId="77777777" w:rsidR="00A66BE5" w:rsidRDefault="005C5BE1" w:rsidP="00B75E2D">
          <w:pPr>
            <w:pStyle w:val="Sidhuvud"/>
          </w:pPr>
          <w:sdt>
            <w:sdtPr>
              <w:rPr>
                <w:rFonts w:cstheme="minorHAnsi"/>
                <w:szCs w:val="24"/>
              </w:rPr>
              <w:tag w:val="ToCase.Name"/>
              <w:id w:val="10001"/>
              <w:placeholder>
                <w:docPart w:val="D38839C96D6D4981AAAD73D3E5CA02A3"/>
              </w:placeholder>
              <w:temporary/>
              <w:dataBinding w:prefixMappings="xmlns:gbs='http://www.software-innovation.no/growBusinessDocument'" w:xpath="/gbs:GrowBusinessDocument/gbs:ToCase.Name[@gbs:key='10001']" w:storeItemID="{AB6E418F-6636-463A-ABD3-5C8838F9A48F}"/>
              <w:text/>
            </w:sdtPr>
            <w:sdtEndPr/>
            <w:sdtContent>
              <w:r w:rsidR="00B30FC3">
                <w:rPr>
                  <w:rFonts w:cstheme="minorHAnsi"/>
                  <w:szCs w:val="24"/>
                </w:rPr>
                <w:t>21/00081</w:t>
              </w:r>
            </w:sdtContent>
          </w:sdt>
        </w:p>
      </w:tc>
    </w:tr>
    <w:tr w:rsidR="00A66BE5" w14:paraId="6C0815C5" w14:textId="77777777" w:rsidTr="00902937">
      <w:tc>
        <w:tcPr>
          <w:tcW w:w="3936" w:type="dxa"/>
        </w:tcPr>
        <w:p w14:paraId="1063922D" w14:textId="77777777" w:rsidR="00A66BE5" w:rsidRDefault="00A66BE5" w:rsidP="00B75E2D">
          <w:pPr>
            <w:pStyle w:val="Sidhuvud"/>
          </w:pPr>
        </w:p>
      </w:tc>
      <w:tc>
        <w:tcPr>
          <w:tcW w:w="2877" w:type="dxa"/>
        </w:tcPr>
        <w:p w14:paraId="56EB93A6" w14:textId="77777777" w:rsidR="00A66BE5" w:rsidRPr="005E0DE8" w:rsidRDefault="00A66BE5" w:rsidP="00B75E2D">
          <w:pPr>
            <w:pStyle w:val="Sidhuvud"/>
            <w:rPr>
              <w:b/>
              <w:sz w:val="20"/>
              <w:szCs w:val="20"/>
            </w:rPr>
          </w:pPr>
        </w:p>
      </w:tc>
      <w:tc>
        <w:tcPr>
          <w:tcW w:w="1375" w:type="dxa"/>
        </w:tcPr>
        <w:p w14:paraId="268C3633" w14:textId="77777777" w:rsidR="00A66BE5" w:rsidRDefault="00A66BE5" w:rsidP="00B75E2D">
          <w:pPr>
            <w:pStyle w:val="Sidhuvud"/>
          </w:pPr>
        </w:p>
      </w:tc>
    </w:tr>
    <w:tr w:rsidR="00A66BE5" w14:paraId="1F08E0BE" w14:textId="77777777" w:rsidTr="00902937">
      <w:trPr>
        <w:trHeight w:val="397"/>
      </w:trPr>
      <w:tc>
        <w:tcPr>
          <w:tcW w:w="3936" w:type="dxa"/>
        </w:tcPr>
        <w:p w14:paraId="0D381F34" w14:textId="77777777" w:rsidR="00A66BE5" w:rsidRDefault="0082482E" w:rsidP="00B75E2D">
          <w:pPr>
            <w:pStyle w:val="Sidhuvud"/>
          </w:pPr>
          <w:r>
            <w:rPr>
              <w:noProof/>
              <w:lang w:eastAsia="sv-SE"/>
            </w:rPr>
            <w:drawing>
              <wp:anchor distT="0" distB="0" distL="114300" distR="114300" simplePos="0" relativeHeight="251658240" behindDoc="0" locked="0" layoutInCell="1" allowOverlap="1" wp14:anchorId="40FD16C7" wp14:editId="485F9D18">
                <wp:simplePos x="0" y="0"/>
                <wp:positionH relativeFrom="column">
                  <wp:posOffset>-468630</wp:posOffset>
                </wp:positionH>
                <wp:positionV relativeFrom="paragraph">
                  <wp:posOffset>-666750</wp:posOffset>
                </wp:positionV>
                <wp:extent cx="1332000" cy="551498"/>
                <wp:effectExtent l="0" t="0" r="1905" b="127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KR_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551498"/>
                        </a:xfrm>
                        <a:prstGeom prst="rect">
                          <a:avLst/>
                        </a:prstGeom>
                      </pic:spPr>
                    </pic:pic>
                  </a:graphicData>
                </a:graphic>
                <wp14:sizeRelH relativeFrom="page">
                  <wp14:pctWidth>0</wp14:pctWidth>
                </wp14:sizeRelH>
                <wp14:sizeRelV relativeFrom="page">
                  <wp14:pctHeight>0</wp14:pctHeight>
                </wp14:sizeRelV>
              </wp:anchor>
            </w:drawing>
          </w:r>
        </w:p>
      </w:tc>
      <w:sdt>
        <w:sdtPr>
          <w:rPr>
            <w:szCs w:val="16"/>
          </w:rPr>
          <w:id w:val="295724050"/>
          <w:placeholder>
            <w:docPart w:val="B2DF9720CD67449CBA3D8E37116B72BA"/>
          </w:placeholder>
          <w:date w:fullDate="2021-04-14T00:00:00Z">
            <w:dateFormat w:val="yyyy-MM-dd"/>
            <w:lid w:val="sv-SE"/>
            <w:storeMappedDataAs w:val="dateTime"/>
            <w:calendar w:val="gregorian"/>
          </w:date>
        </w:sdtPr>
        <w:sdtEndPr/>
        <w:sdtContent>
          <w:tc>
            <w:tcPr>
              <w:tcW w:w="2877" w:type="dxa"/>
            </w:tcPr>
            <w:p w14:paraId="3D11D273" w14:textId="103DD9BD" w:rsidR="00A66BE5" w:rsidRPr="000E2131" w:rsidRDefault="005E5F41" w:rsidP="00E66F93">
              <w:pPr>
                <w:pStyle w:val="Sidhuvud"/>
                <w:rPr>
                  <w:szCs w:val="16"/>
                  <w:lang w:val="en-GB"/>
                </w:rPr>
              </w:pPr>
              <w:r>
                <w:rPr>
                  <w:szCs w:val="16"/>
                </w:rPr>
                <w:t>2021-04-14</w:t>
              </w:r>
            </w:p>
          </w:tc>
        </w:sdtContent>
      </w:sdt>
      <w:tc>
        <w:tcPr>
          <w:tcW w:w="1375" w:type="dxa"/>
        </w:tcPr>
        <w:p w14:paraId="6FC36755" w14:textId="77777777" w:rsidR="00A66BE5" w:rsidRDefault="00A66BE5" w:rsidP="00B75E2D">
          <w:pPr>
            <w:pStyle w:val="Sidhuvud"/>
          </w:pPr>
          <w:r w:rsidRPr="00A3707F">
            <w:t>Ert dnr:</w:t>
          </w:r>
        </w:p>
        <w:p w14:paraId="366014C0" w14:textId="77777777" w:rsidR="00A66BE5" w:rsidRDefault="005C5BE1" w:rsidP="00B75E2D">
          <w:pPr>
            <w:pStyle w:val="Sidhuvud"/>
          </w:pPr>
          <w:sdt>
            <w:sdtPr>
              <w:tag w:val="ReferenceNo"/>
              <w:id w:val="10003"/>
              <w:placeholder>
                <w:docPart w:val="46333151CD9C40F48D58A5EDAF796DDB"/>
              </w:placeholder>
              <w:temporary/>
              <w:dataBinding w:prefixMappings="xmlns:gbs='http://www.software-innovation.no/growBusinessDocument'" w:xpath="/gbs:GrowBusinessDocument/gbs:ReferenceNo[@gbs:key='10003']" w:storeItemID="{AB6E418F-6636-463A-ABD3-5C8838F9A48F}"/>
              <w:text w:multiLine="1"/>
            </w:sdtPr>
            <w:sdtEndPr/>
            <w:sdtContent>
              <w:r w:rsidR="00B30FC3">
                <w:t xml:space="preserve">ärendenumret 2020-11116 </w:t>
              </w:r>
            </w:sdtContent>
          </w:sdt>
        </w:p>
      </w:tc>
    </w:tr>
  </w:tbl>
  <w:p w14:paraId="32A2AE71" w14:textId="77777777" w:rsidR="00A66BE5" w:rsidRDefault="00A66B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144D"/>
    <w:multiLevelType w:val="hybridMultilevel"/>
    <w:tmpl w:val="0CE05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58"/>
    <w:rsid w:val="00002DC7"/>
    <w:rsid w:val="000062C8"/>
    <w:rsid w:val="000251D8"/>
    <w:rsid w:val="00041E80"/>
    <w:rsid w:val="000677E1"/>
    <w:rsid w:val="00073F85"/>
    <w:rsid w:val="00096D56"/>
    <w:rsid w:val="000B2630"/>
    <w:rsid w:val="000B7C63"/>
    <w:rsid w:val="000C3BA8"/>
    <w:rsid w:val="000E2131"/>
    <w:rsid w:val="000E25BC"/>
    <w:rsid w:val="00111467"/>
    <w:rsid w:val="001448AB"/>
    <w:rsid w:val="0019560A"/>
    <w:rsid w:val="001A542F"/>
    <w:rsid w:val="001C2E50"/>
    <w:rsid w:val="001C43B5"/>
    <w:rsid w:val="001C725B"/>
    <w:rsid w:val="001D0795"/>
    <w:rsid w:val="001D089F"/>
    <w:rsid w:val="001D37CF"/>
    <w:rsid w:val="001E6123"/>
    <w:rsid w:val="001F4588"/>
    <w:rsid w:val="001F4D7E"/>
    <w:rsid w:val="002306A9"/>
    <w:rsid w:val="002411D1"/>
    <w:rsid w:val="00272C74"/>
    <w:rsid w:val="002844CB"/>
    <w:rsid w:val="002A726E"/>
    <w:rsid w:val="002B338F"/>
    <w:rsid w:val="00333B2D"/>
    <w:rsid w:val="0037334C"/>
    <w:rsid w:val="0039124C"/>
    <w:rsid w:val="003C7A40"/>
    <w:rsid w:val="003E69AE"/>
    <w:rsid w:val="00417FC3"/>
    <w:rsid w:val="00427041"/>
    <w:rsid w:val="0043726E"/>
    <w:rsid w:val="00454D23"/>
    <w:rsid w:val="004769CC"/>
    <w:rsid w:val="00492F8D"/>
    <w:rsid w:val="0049591A"/>
    <w:rsid w:val="004A6D38"/>
    <w:rsid w:val="004F268E"/>
    <w:rsid w:val="004F7329"/>
    <w:rsid w:val="00503187"/>
    <w:rsid w:val="005122E9"/>
    <w:rsid w:val="00582E95"/>
    <w:rsid w:val="00584135"/>
    <w:rsid w:val="00596C85"/>
    <w:rsid w:val="005B53D1"/>
    <w:rsid w:val="005C5BE1"/>
    <w:rsid w:val="005E0DE8"/>
    <w:rsid w:val="005E5F41"/>
    <w:rsid w:val="005F145E"/>
    <w:rsid w:val="00604B9E"/>
    <w:rsid w:val="00604DD2"/>
    <w:rsid w:val="00612EAD"/>
    <w:rsid w:val="00613BEF"/>
    <w:rsid w:val="00627DD7"/>
    <w:rsid w:val="00644101"/>
    <w:rsid w:val="00660026"/>
    <w:rsid w:val="00670008"/>
    <w:rsid w:val="00683792"/>
    <w:rsid w:val="006A32AD"/>
    <w:rsid w:val="006A439F"/>
    <w:rsid w:val="006A5881"/>
    <w:rsid w:val="006B74C0"/>
    <w:rsid w:val="006B7C29"/>
    <w:rsid w:val="006F5CA8"/>
    <w:rsid w:val="0070293C"/>
    <w:rsid w:val="00707DD6"/>
    <w:rsid w:val="00743BF7"/>
    <w:rsid w:val="00762F7C"/>
    <w:rsid w:val="00773984"/>
    <w:rsid w:val="00783712"/>
    <w:rsid w:val="00790D4B"/>
    <w:rsid w:val="00791311"/>
    <w:rsid w:val="00795745"/>
    <w:rsid w:val="007B3E1A"/>
    <w:rsid w:val="007C0A19"/>
    <w:rsid w:val="007F5CD5"/>
    <w:rsid w:val="0082482E"/>
    <w:rsid w:val="00825258"/>
    <w:rsid w:val="008377EE"/>
    <w:rsid w:val="00885EF9"/>
    <w:rsid w:val="008B14D0"/>
    <w:rsid w:val="008B25A2"/>
    <w:rsid w:val="008B5450"/>
    <w:rsid w:val="008D7D70"/>
    <w:rsid w:val="00902937"/>
    <w:rsid w:val="00957357"/>
    <w:rsid w:val="0097208D"/>
    <w:rsid w:val="00981791"/>
    <w:rsid w:val="009917D2"/>
    <w:rsid w:val="0099412A"/>
    <w:rsid w:val="009D0559"/>
    <w:rsid w:val="009E1A97"/>
    <w:rsid w:val="009E4BD3"/>
    <w:rsid w:val="00A02634"/>
    <w:rsid w:val="00A3707F"/>
    <w:rsid w:val="00A529CC"/>
    <w:rsid w:val="00A54EE2"/>
    <w:rsid w:val="00A66BE5"/>
    <w:rsid w:val="00A761BB"/>
    <w:rsid w:val="00A82F82"/>
    <w:rsid w:val="00A85925"/>
    <w:rsid w:val="00A97BCA"/>
    <w:rsid w:val="00AA60AA"/>
    <w:rsid w:val="00AB3696"/>
    <w:rsid w:val="00AC2F8A"/>
    <w:rsid w:val="00AD24EA"/>
    <w:rsid w:val="00B20C73"/>
    <w:rsid w:val="00B30FC3"/>
    <w:rsid w:val="00B321FA"/>
    <w:rsid w:val="00B37928"/>
    <w:rsid w:val="00B75E2D"/>
    <w:rsid w:val="00B7713D"/>
    <w:rsid w:val="00B81AEF"/>
    <w:rsid w:val="00B8499A"/>
    <w:rsid w:val="00B92431"/>
    <w:rsid w:val="00C10EA1"/>
    <w:rsid w:val="00C3070C"/>
    <w:rsid w:val="00C752FF"/>
    <w:rsid w:val="00CB1297"/>
    <w:rsid w:val="00CB4234"/>
    <w:rsid w:val="00CB7364"/>
    <w:rsid w:val="00CE5330"/>
    <w:rsid w:val="00CF7894"/>
    <w:rsid w:val="00D565D4"/>
    <w:rsid w:val="00D61A66"/>
    <w:rsid w:val="00D7141B"/>
    <w:rsid w:val="00D827F3"/>
    <w:rsid w:val="00D847FE"/>
    <w:rsid w:val="00DC5E1D"/>
    <w:rsid w:val="00E62517"/>
    <w:rsid w:val="00E66F93"/>
    <w:rsid w:val="00E80873"/>
    <w:rsid w:val="00EA0014"/>
    <w:rsid w:val="00EC2F06"/>
    <w:rsid w:val="00ED46C4"/>
    <w:rsid w:val="00ED5AFF"/>
    <w:rsid w:val="00EE4930"/>
    <w:rsid w:val="00EE752A"/>
    <w:rsid w:val="00F14B7C"/>
    <w:rsid w:val="00F31689"/>
    <w:rsid w:val="00F33A41"/>
    <w:rsid w:val="00F6694A"/>
    <w:rsid w:val="00FA2F12"/>
    <w:rsid w:val="00FB2947"/>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0E4297"/>
  <w15:docId w15:val="{2C6C6DFC-88A7-45DD-AB8E-57BDB6DC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C"/>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503187"/>
    <w:rPr>
      <w:i/>
      <w:iCs/>
    </w:rPr>
  </w:style>
  <w:style w:type="character" w:styleId="Starkbetoning">
    <w:name w:val="Intense Emphasis"/>
    <w:basedOn w:val="Standardstycketeckensnitt"/>
    <w:uiPriority w:val="21"/>
    <w:rsid w:val="00503187"/>
    <w:rPr>
      <w:i/>
      <w:iCs/>
      <w:color w:val="006428" w:themeColor="accent1"/>
    </w:rPr>
  </w:style>
  <w:style w:type="character" w:styleId="Stark">
    <w:name w:val="Strong"/>
    <w:basedOn w:val="Standardstycketeckensnitt"/>
    <w:uiPriority w:val="22"/>
    <w:rsid w:val="00503187"/>
    <w:rPr>
      <w:b/>
      <w:bCs/>
    </w:rPr>
  </w:style>
  <w:style w:type="paragraph" w:styleId="Citat">
    <w:name w:val="Quote"/>
    <w:basedOn w:val="Normal"/>
    <w:next w:val="Normal"/>
    <w:link w:val="CitatChar"/>
    <w:uiPriority w:val="29"/>
    <w:rsid w:val="0050318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03187"/>
    <w:rPr>
      <w:i/>
      <w:iCs/>
      <w:color w:val="404040" w:themeColor="text1" w:themeTint="BF"/>
      <w:sz w:val="24"/>
      <w:lang w:val="sv-SE"/>
    </w:rPr>
  </w:style>
  <w:style w:type="paragraph" w:styleId="Starktcitat">
    <w:name w:val="Intense Quote"/>
    <w:basedOn w:val="Normal"/>
    <w:next w:val="Normal"/>
    <w:link w:val="StarktcitatChar"/>
    <w:uiPriority w:val="30"/>
    <w:rsid w:val="00503187"/>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503187"/>
    <w:rPr>
      <w:i/>
      <w:iCs/>
      <w:color w:val="006428" w:themeColor="accent1"/>
      <w:sz w:val="24"/>
      <w:lang w:val="sv-SE"/>
    </w:rPr>
  </w:style>
  <w:style w:type="character" w:styleId="Diskretbetoning">
    <w:name w:val="Subtle Emphasis"/>
    <w:basedOn w:val="Standardstycketeckensnitt"/>
    <w:uiPriority w:val="19"/>
    <w:rsid w:val="00503187"/>
    <w:rPr>
      <w:i/>
      <w:iCs/>
      <w:color w:val="404040" w:themeColor="text1" w:themeTint="BF"/>
    </w:rPr>
  </w:style>
  <w:style w:type="character" w:styleId="Diskretreferens">
    <w:name w:val="Subtle Reference"/>
    <w:basedOn w:val="Standardstycketeckensnitt"/>
    <w:uiPriority w:val="31"/>
    <w:rsid w:val="00503187"/>
    <w:rPr>
      <w:smallCaps/>
      <w:color w:val="5A5A5A" w:themeColor="text1" w:themeTint="A5"/>
    </w:rPr>
  </w:style>
  <w:style w:type="character" w:styleId="Bokenstitel">
    <w:name w:val="Book Title"/>
    <w:basedOn w:val="Standardstycketeckensnitt"/>
    <w:uiPriority w:val="33"/>
    <w:rsid w:val="00503187"/>
    <w:rPr>
      <w:b/>
      <w:bCs/>
      <w:i/>
      <w:iCs/>
      <w:spacing w:val="5"/>
    </w:rPr>
  </w:style>
  <w:style w:type="paragraph" w:styleId="Liststycke">
    <w:name w:val="List Paragraph"/>
    <w:basedOn w:val="Normal"/>
    <w:uiPriority w:val="34"/>
    <w:rsid w:val="00503187"/>
    <w:pPr>
      <w:ind w:left="720"/>
      <w:contextualSpacing/>
    </w:pPr>
  </w:style>
  <w:style w:type="paragraph" w:styleId="Rubrik">
    <w:name w:val="Title"/>
    <w:basedOn w:val="Normal"/>
    <w:next w:val="Normal"/>
    <w:link w:val="RubrikChar"/>
    <w:uiPriority w:val="10"/>
    <w:rsid w:val="005031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03187"/>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503187"/>
    <w:rPr>
      <w:b/>
      <w:bCs/>
      <w:smallCaps/>
      <w:color w:val="006428" w:themeColor="accent1"/>
      <w:spacing w:val="5"/>
    </w:rPr>
  </w:style>
  <w:style w:type="character" w:styleId="Kommentarsreferens">
    <w:name w:val="annotation reference"/>
    <w:basedOn w:val="Standardstycketeckensnitt"/>
    <w:uiPriority w:val="99"/>
    <w:semiHidden/>
    <w:unhideWhenUsed/>
    <w:rsid w:val="006A32AD"/>
    <w:rPr>
      <w:sz w:val="16"/>
      <w:szCs w:val="16"/>
    </w:rPr>
  </w:style>
  <w:style w:type="paragraph" w:styleId="Kommentarer">
    <w:name w:val="annotation text"/>
    <w:basedOn w:val="Normal"/>
    <w:link w:val="KommentarerChar"/>
    <w:uiPriority w:val="99"/>
    <w:semiHidden/>
    <w:unhideWhenUsed/>
    <w:rsid w:val="006A32AD"/>
    <w:pPr>
      <w:spacing w:line="240" w:lineRule="auto"/>
    </w:pPr>
    <w:rPr>
      <w:sz w:val="20"/>
      <w:szCs w:val="20"/>
    </w:rPr>
  </w:style>
  <w:style w:type="character" w:customStyle="1" w:styleId="KommentarerChar">
    <w:name w:val="Kommentarer Char"/>
    <w:basedOn w:val="Standardstycketeckensnitt"/>
    <w:link w:val="Kommentarer"/>
    <w:uiPriority w:val="99"/>
    <w:semiHidden/>
    <w:rsid w:val="006A32AD"/>
    <w:rPr>
      <w:sz w:val="20"/>
      <w:szCs w:val="20"/>
      <w:lang w:val="sv-SE"/>
    </w:rPr>
  </w:style>
  <w:style w:type="paragraph" w:styleId="Kommentarsmne">
    <w:name w:val="annotation subject"/>
    <w:basedOn w:val="Kommentarer"/>
    <w:next w:val="Kommentarer"/>
    <w:link w:val="KommentarsmneChar"/>
    <w:uiPriority w:val="99"/>
    <w:semiHidden/>
    <w:unhideWhenUsed/>
    <w:rsid w:val="006A32AD"/>
    <w:rPr>
      <w:b/>
      <w:bCs/>
    </w:rPr>
  </w:style>
  <w:style w:type="character" w:customStyle="1" w:styleId="KommentarsmneChar">
    <w:name w:val="Kommentarsämne Char"/>
    <w:basedOn w:val="KommentarerChar"/>
    <w:link w:val="Kommentarsmne"/>
    <w:uiPriority w:val="99"/>
    <w:semiHidden/>
    <w:rsid w:val="006A32AD"/>
    <w:rPr>
      <w:b/>
      <w:bCs/>
      <w:sz w:val="20"/>
      <w:szCs w:val="20"/>
      <w:lang w:val="sv-SE"/>
    </w:rPr>
  </w:style>
  <w:style w:type="paragraph" w:styleId="Fotnotstext">
    <w:name w:val="footnote text"/>
    <w:basedOn w:val="Normal"/>
    <w:link w:val="FotnotstextChar"/>
    <w:uiPriority w:val="99"/>
    <w:semiHidden/>
    <w:unhideWhenUsed/>
    <w:rsid w:val="0043726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726E"/>
    <w:rPr>
      <w:sz w:val="20"/>
      <w:szCs w:val="20"/>
      <w:lang w:val="sv-SE"/>
    </w:rPr>
  </w:style>
  <w:style w:type="character" w:styleId="Fotnotsreferens">
    <w:name w:val="footnote reference"/>
    <w:basedOn w:val="Standardstycketeckensnitt"/>
    <w:uiPriority w:val="99"/>
    <w:semiHidden/>
    <w:unhideWhenUsed/>
    <w:rsid w:val="00437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bargepra\AppData\Roaming\Microsoft\Word\www.skl.se" TargetMode="External"/><Relationship Id="rId1" Type="http://schemas.openxmlformats.org/officeDocument/2006/relationships/hyperlink" Target="mailto:info@sk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C1B516655456BA5A5CA6CEB352A41"/>
        <w:category>
          <w:name w:val="Allmänt"/>
          <w:gallery w:val="placeholder"/>
        </w:category>
        <w:types>
          <w:type w:val="bbPlcHdr"/>
        </w:types>
        <w:behaviors>
          <w:behavior w:val="content"/>
        </w:behaviors>
        <w:guid w:val="{3D9605D1-7621-48D0-8DDF-93E7DB7C75AB}"/>
      </w:docPartPr>
      <w:docPartBody>
        <w:p w:rsidR="002B6BDF" w:rsidRDefault="001166F9" w:rsidP="001166F9">
          <w:pPr>
            <w:pStyle w:val="094C1B516655456BA5A5CA6CEB352A41"/>
          </w:pPr>
          <w:r>
            <w:rPr>
              <w:rStyle w:val="Platshllartext"/>
            </w:rPr>
            <w:t>Signatur</w:t>
          </w:r>
        </w:p>
      </w:docPartBody>
    </w:docPart>
    <w:docPart>
      <w:docPartPr>
        <w:name w:val="DefaultPlaceholder_1081868574"/>
        <w:category>
          <w:name w:val="Allmänt"/>
          <w:gallery w:val="placeholder"/>
        </w:category>
        <w:types>
          <w:type w:val="bbPlcHdr"/>
        </w:types>
        <w:behaviors>
          <w:behavior w:val="content"/>
        </w:behaviors>
        <w:guid w:val="{328C6711-2BF7-43E0-B0DB-FA118E478389}"/>
      </w:docPartPr>
      <w:docPartBody>
        <w:p w:rsidR="002B6BDF" w:rsidRDefault="001166F9">
          <w:r w:rsidRPr="00FB72C2">
            <w:rPr>
              <w:rStyle w:val="Platshllartext"/>
            </w:rPr>
            <w:t>Klicka här för att ange text.</w:t>
          </w:r>
        </w:p>
      </w:docPartBody>
    </w:docPart>
    <w:docPart>
      <w:docPartPr>
        <w:name w:val="98AB82CF82224E269772F5623345B9CD"/>
        <w:category>
          <w:name w:val="Allmänt"/>
          <w:gallery w:val="placeholder"/>
        </w:category>
        <w:types>
          <w:type w:val="bbPlcHdr"/>
        </w:types>
        <w:behaviors>
          <w:behavior w:val="content"/>
        </w:behaviors>
        <w:guid w:val="{CEE9498B-C1EF-4D1B-8D5B-5ADE4A9A1D26}"/>
      </w:docPartPr>
      <w:docPartBody>
        <w:p w:rsidR="002B6BDF" w:rsidRDefault="003A43A4" w:rsidP="003A43A4">
          <w:pPr>
            <w:pStyle w:val="98AB82CF82224E269772F5623345B9CD18"/>
          </w:pPr>
          <w:r w:rsidRPr="00786DFB">
            <w:rPr>
              <w:rStyle w:val="Platshllartext"/>
            </w:rPr>
            <w:t>Klicka här för att ange datum.</w:t>
          </w:r>
        </w:p>
      </w:docPartBody>
    </w:docPart>
    <w:docPart>
      <w:docPartPr>
        <w:name w:val="24DF7B4B0981495A9704400D22F47E4E"/>
        <w:category>
          <w:name w:val="General"/>
          <w:gallery w:val="placeholder"/>
        </w:category>
        <w:types>
          <w:type w:val="bbPlcHdr"/>
        </w:types>
        <w:behaviors>
          <w:behavior w:val="content"/>
        </w:behaviors>
        <w:guid w:val="{F1443A2E-340D-4788-9CD0-3C55360A1B67}"/>
      </w:docPartPr>
      <w:docPartBody>
        <w:p w:rsidR="00415123" w:rsidRDefault="003A43A4" w:rsidP="003A43A4">
          <w:pPr>
            <w:pStyle w:val="24DF7B4B0981495A9704400D22F47E4E17"/>
          </w:pPr>
          <w:r w:rsidRPr="002A726E">
            <w:rPr>
              <w:rStyle w:val="Platshllartext"/>
              <w:color w:val="000000" w:themeColor="text1"/>
            </w:rPr>
            <w:t>Ärenderubrik</w:t>
          </w:r>
        </w:p>
      </w:docPartBody>
    </w:docPart>
    <w:docPart>
      <w:docPartPr>
        <w:name w:val="536C3ADF664D4E1DAB69588F99AB93B1"/>
        <w:category>
          <w:name w:val="General"/>
          <w:gallery w:val="placeholder"/>
        </w:category>
        <w:types>
          <w:type w:val="bbPlcHdr"/>
        </w:types>
        <w:behaviors>
          <w:behavior w:val="content"/>
        </w:behaviors>
        <w:guid w:val="{43FA30E6-2493-4E36-8AC6-50811785FAE8}"/>
      </w:docPartPr>
      <w:docPartBody>
        <w:p w:rsidR="004C23DB" w:rsidRDefault="003A43A4" w:rsidP="003A43A4">
          <w:pPr>
            <w:pStyle w:val="536C3ADF664D4E1DAB69588F99AB93B19"/>
          </w:pPr>
          <w:r w:rsidRPr="00604B9E">
            <w:rPr>
              <w:rStyle w:val="Platshllartext"/>
              <w:lang w:val="en-GB"/>
            </w:rPr>
            <w:t>Click here to enter text.</w:t>
          </w:r>
        </w:p>
      </w:docPartBody>
    </w:docPart>
    <w:docPart>
      <w:docPartPr>
        <w:name w:val="59134D7938274B0EBF84954902B7B7AC"/>
        <w:category>
          <w:name w:val="General"/>
          <w:gallery w:val="placeholder"/>
        </w:category>
        <w:types>
          <w:type w:val="bbPlcHdr"/>
        </w:types>
        <w:behaviors>
          <w:behavior w:val="content"/>
        </w:behaviors>
        <w:guid w:val="{3613840F-A1A3-40A4-A2AC-E4AAACC855A7}"/>
      </w:docPartPr>
      <w:docPartBody>
        <w:p w:rsidR="004C23DB" w:rsidRDefault="003A43A4" w:rsidP="003A43A4">
          <w:pPr>
            <w:pStyle w:val="59134D7938274B0EBF84954902B7B7AC9"/>
          </w:pPr>
          <w:r w:rsidRPr="000B2630">
            <w:rPr>
              <w:rStyle w:val="Platshllartext"/>
              <w:lang w:val="en-GB"/>
            </w:rPr>
            <w:t>Click here to enter text.</w:t>
          </w:r>
        </w:p>
      </w:docPartBody>
    </w:docPart>
    <w:docPart>
      <w:docPartPr>
        <w:name w:val="147A291147024FC3A62AA1A1FB11605B"/>
        <w:category>
          <w:name w:val="General"/>
          <w:gallery w:val="placeholder"/>
        </w:category>
        <w:types>
          <w:type w:val="bbPlcHdr"/>
        </w:types>
        <w:behaviors>
          <w:behavior w:val="content"/>
        </w:behaviors>
        <w:guid w:val="{D9A34FB0-4B2A-43AF-954D-C1CE6253B352}"/>
      </w:docPartPr>
      <w:docPartBody>
        <w:p w:rsidR="002C0F8E" w:rsidRDefault="003A43A4" w:rsidP="003A43A4">
          <w:pPr>
            <w:pStyle w:val="147A291147024FC3A62AA1A1FB11605B8"/>
          </w:pPr>
          <w:r w:rsidRPr="00604B9E">
            <w:rPr>
              <w:rStyle w:val="Platshllartext"/>
              <w:lang w:val="en-GB"/>
            </w:rPr>
            <w:t>Click here to enter text.</w:t>
          </w:r>
        </w:p>
      </w:docPartBody>
    </w:docPart>
    <w:docPart>
      <w:docPartPr>
        <w:name w:val="D38839C96D6D4981AAAD73D3E5CA02A3"/>
        <w:category>
          <w:name w:val="General"/>
          <w:gallery w:val="placeholder"/>
        </w:category>
        <w:types>
          <w:type w:val="bbPlcHdr"/>
        </w:types>
        <w:behaviors>
          <w:behavior w:val="content"/>
        </w:behaviors>
        <w:guid w:val="{59862CF4-1004-4338-AFA5-BAAE4A8CE8D4}"/>
      </w:docPartPr>
      <w:docPartBody>
        <w:p w:rsidR="007D7703" w:rsidRDefault="003A43A4" w:rsidP="003A43A4">
          <w:pPr>
            <w:pStyle w:val="D38839C96D6D4981AAAD73D3E5CA02A33"/>
          </w:pPr>
          <w:r>
            <w:rPr>
              <w:rStyle w:val="Platshllartext"/>
              <w:rFonts w:cstheme="minorHAnsi"/>
              <w:szCs w:val="24"/>
            </w:rPr>
            <w:t>Ärende</w:t>
          </w:r>
          <w:r w:rsidRPr="004808B8">
            <w:rPr>
              <w:rStyle w:val="Platshllartext"/>
              <w:rFonts w:cstheme="minorHAnsi"/>
              <w:szCs w:val="24"/>
            </w:rPr>
            <w:t>nummer</w:t>
          </w:r>
        </w:p>
      </w:docPartBody>
    </w:docPart>
    <w:docPart>
      <w:docPartPr>
        <w:name w:val="46333151CD9C40F48D58A5EDAF796DDB"/>
        <w:category>
          <w:name w:val="General"/>
          <w:gallery w:val="placeholder"/>
        </w:category>
        <w:types>
          <w:type w:val="bbPlcHdr"/>
        </w:types>
        <w:behaviors>
          <w:behavior w:val="content"/>
        </w:behaviors>
        <w:guid w:val="{20A794AF-7FF2-4106-A814-090342CB8675}"/>
      </w:docPartPr>
      <w:docPartBody>
        <w:p w:rsidR="007D7703" w:rsidRDefault="003A43A4">
          <w:r>
            <w:t xml:space="preserve">     </w:t>
          </w:r>
          <w:r w:rsidRPr="002A53EE">
            <w:t>Your code:</w:t>
          </w:r>
        </w:p>
      </w:docPartBody>
    </w:docPart>
    <w:docPart>
      <w:docPartPr>
        <w:name w:val="B2DF9720CD67449CBA3D8E37116B72BA"/>
        <w:category>
          <w:name w:val="General"/>
          <w:gallery w:val="placeholder"/>
        </w:category>
        <w:types>
          <w:type w:val="bbPlcHdr"/>
        </w:types>
        <w:behaviors>
          <w:behavior w:val="content"/>
        </w:behaviors>
        <w:guid w:val="{684EDC7D-087D-4D66-AA1F-23E9C61F73BD}"/>
      </w:docPartPr>
      <w:docPartBody>
        <w:p w:rsidR="007D7703" w:rsidRDefault="003A43A4" w:rsidP="003A43A4">
          <w:pPr>
            <w:pStyle w:val="B2DF9720CD67449CBA3D8E37116B72BA1"/>
          </w:pPr>
          <w:r w:rsidRPr="000E2131">
            <w:rPr>
              <w:rStyle w:val="Platshllartext"/>
              <w:lang w:val="en-GB"/>
            </w:rPr>
            <w:t>Click here to enter a date.</w:t>
          </w:r>
        </w:p>
      </w:docPartBody>
    </w:docPart>
    <w:docPart>
      <w:docPartPr>
        <w:name w:val="D02BC99E13AC4DBD88D6F5A8CEAC2EBC"/>
        <w:category>
          <w:name w:val="Allmänt"/>
          <w:gallery w:val="placeholder"/>
        </w:category>
        <w:types>
          <w:type w:val="bbPlcHdr"/>
        </w:types>
        <w:behaviors>
          <w:behavior w:val="content"/>
        </w:behaviors>
        <w:guid w:val="{9FF85BAF-95BE-4952-BC18-2A87FB3A78BB}"/>
      </w:docPartPr>
      <w:docPartBody>
        <w:p w:rsidR="009F345B" w:rsidRDefault="001D4168" w:rsidP="001D4168">
          <w:pPr>
            <w:pStyle w:val="D02BC99E13AC4DBD88D6F5A8CEAC2EBC"/>
          </w:pPr>
          <w:r>
            <w:rPr>
              <w:rStyle w:val="Platshllartext"/>
              <w:rFonts w:cstheme="minorHAnsi"/>
              <w:szCs w:val="24"/>
            </w:rPr>
            <w:t>Ärende</w:t>
          </w:r>
          <w:r w:rsidRPr="004808B8">
            <w:rPr>
              <w:rStyle w:val="Platshllartext"/>
              <w:rFonts w:cstheme="minorHAnsi"/>
              <w:szCs w:val="24"/>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9"/>
    <w:rsid w:val="000766B0"/>
    <w:rsid w:val="000C4876"/>
    <w:rsid w:val="000E5641"/>
    <w:rsid w:val="001166F9"/>
    <w:rsid w:val="001D4168"/>
    <w:rsid w:val="002B6BDF"/>
    <w:rsid w:val="002C0F8E"/>
    <w:rsid w:val="003A43A4"/>
    <w:rsid w:val="00415123"/>
    <w:rsid w:val="004C23DB"/>
    <w:rsid w:val="004D1F31"/>
    <w:rsid w:val="005020D0"/>
    <w:rsid w:val="00502F34"/>
    <w:rsid w:val="00552263"/>
    <w:rsid w:val="00605CDE"/>
    <w:rsid w:val="00630B82"/>
    <w:rsid w:val="007D7703"/>
    <w:rsid w:val="00894984"/>
    <w:rsid w:val="009954B7"/>
    <w:rsid w:val="009A334C"/>
    <w:rsid w:val="009F345B"/>
    <w:rsid w:val="00BD5DB3"/>
    <w:rsid w:val="00C37AD0"/>
    <w:rsid w:val="00D82B70"/>
    <w:rsid w:val="00DB4BBF"/>
    <w:rsid w:val="00DD2BC5"/>
    <w:rsid w:val="00FD022F"/>
    <w:rsid w:val="00FF2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168"/>
    <w:rPr>
      <w:color w:val="808080"/>
    </w:rPr>
  </w:style>
  <w:style w:type="paragraph" w:customStyle="1" w:styleId="647A9EE935A34EB387FDD3FD27EBE584">
    <w:name w:val="647A9EE935A34EB387FDD3FD27EBE584"/>
  </w:style>
  <w:style w:type="paragraph" w:customStyle="1" w:styleId="5D79B601395E4744B4ABABDF134B7AE7">
    <w:name w:val="5D79B601395E4744B4ABABDF134B7AE7"/>
  </w:style>
  <w:style w:type="paragraph" w:customStyle="1" w:styleId="094C1B516655456BA5A5CA6CEB352A41">
    <w:name w:val="094C1B516655456BA5A5CA6CEB352A41"/>
    <w:rsid w:val="001166F9"/>
  </w:style>
  <w:style w:type="paragraph" w:customStyle="1" w:styleId="647A9EE935A34EB387FDD3FD27EBE5841">
    <w:name w:val="647A9EE935A34EB387FDD3FD27EBE5841"/>
    <w:rsid w:val="001166F9"/>
    <w:pPr>
      <w:tabs>
        <w:tab w:val="center" w:pos="4680"/>
        <w:tab w:val="right" w:pos="9360"/>
      </w:tabs>
      <w:spacing w:after="0" w:line="240" w:lineRule="auto"/>
    </w:pPr>
    <w:rPr>
      <w:rFonts w:ascii="Arial" w:eastAsiaTheme="minorHAnsi" w:hAnsi="Arial"/>
      <w:sz w:val="16"/>
      <w:lang w:eastAsia="en-US"/>
    </w:rPr>
  </w:style>
  <w:style w:type="paragraph" w:customStyle="1" w:styleId="98AB82CF82224E269772F5623345B9CD">
    <w:name w:val="98AB82CF82224E269772F5623345B9CD"/>
    <w:rsid w:val="001166F9"/>
    <w:pPr>
      <w:tabs>
        <w:tab w:val="center" w:pos="4680"/>
        <w:tab w:val="right" w:pos="9360"/>
      </w:tabs>
      <w:spacing w:after="0" w:line="240" w:lineRule="auto"/>
    </w:pPr>
    <w:rPr>
      <w:rFonts w:ascii="Arial" w:eastAsiaTheme="minorHAnsi" w:hAnsi="Arial"/>
      <w:sz w:val="16"/>
      <w:lang w:eastAsia="en-US"/>
    </w:rPr>
  </w:style>
  <w:style w:type="paragraph" w:customStyle="1" w:styleId="8462663901774768AC5BE2155B9FBC2A">
    <w:name w:val="8462663901774768AC5BE2155B9FBC2A"/>
    <w:rsid w:val="001166F9"/>
    <w:pPr>
      <w:tabs>
        <w:tab w:val="center" w:pos="4680"/>
        <w:tab w:val="right" w:pos="9360"/>
      </w:tabs>
      <w:spacing w:after="0" w:line="240" w:lineRule="auto"/>
    </w:pPr>
    <w:rPr>
      <w:rFonts w:ascii="Arial" w:eastAsiaTheme="minorHAnsi" w:hAnsi="Arial"/>
      <w:sz w:val="16"/>
      <w:lang w:eastAsia="en-US"/>
    </w:rPr>
  </w:style>
  <w:style w:type="paragraph" w:customStyle="1" w:styleId="647A9EE935A34EB387FDD3FD27EBE5842">
    <w:name w:val="647A9EE935A34EB387FDD3FD27EBE5842"/>
    <w:rsid w:val="00FD022F"/>
    <w:pPr>
      <w:tabs>
        <w:tab w:val="center" w:pos="4680"/>
        <w:tab w:val="right" w:pos="9360"/>
      </w:tabs>
      <w:spacing w:after="0" w:line="240" w:lineRule="auto"/>
    </w:pPr>
    <w:rPr>
      <w:rFonts w:ascii="Arial" w:eastAsiaTheme="minorHAnsi" w:hAnsi="Arial"/>
      <w:sz w:val="16"/>
      <w:lang w:eastAsia="en-US"/>
    </w:rPr>
  </w:style>
  <w:style w:type="paragraph" w:customStyle="1" w:styleId="98AB82CF82224E269772F5623345B9CD1">
    <w:name w:val="98AB82CF82224E269772F5623345B9CD1"/>
    <w:rsid w:val="00FD022F"/>
    <w:pPr>
      <w:tabs>
        <w:tab w:val="center" w:pos="4680"/>
        <w:tab w:val="right" w:pos="9360"/>
      </w:tabs>
      <w:spacing w:after="0" w:line="240" w:lineRule="auto"/>
    </w:pPr>
    <w:rPr>
      <w:rFonts w:ascii="Arial" w:eastAsiaTheme="minorHAnsi" w:hAnsi="Arial"/>
      <w:sz w:val="16"/>
      <w:lang w:eastAsia="en-US"/>
    </w:rPr>
  </w:style>
  <w:style w:type="paragraph" w:customStyle="1" w:styleId="8462663901774768AC5BE2155B9FBC2A1">
    <w:name w:val="8462663901774768AC5BE2155B9FBC2A1"/>
    <w:rsid w:val="00FD022F"/>
    <w:pPr>
      <w:tabs>
        <w:tab w:val="center" w:pos="4680"/>
        <w:tab w:val="right" w:pos="9360"/>
      </w:tabs>
      <w:spacing w:after="0" w:line="240" w:lineRule="auto"/>
    </w:pPr>
    <w:rPr>
      <w:rFonts w:ascii="Arial" w:eastAsiaTheme="minorHAnsi" w:hAnsi="Arial"/>
      <w:sz w:val="16"/>
      <w:lang w:eastAsia="en-US"/>
    </w:rPr>
  </w:style>
  <w:style w:type="paragraph" w:customStyle="1" w:styleId="0726877684554B77B71F76D48F45A618">
    <w:name w:val="0726877684554B77B71F76D48F45A618"/>
    <w:rsid w:val="00FD022F"/>
    <w:pPr>
      <w:spacing w:after="200" w:line="276" w:lineRule="auto"/>
    </w:pPr>
    <w:rPr>
      <w:lang w:val="en-GB" w:eastAsia="en-GB"/>
    </w:rPr>
  </w:style>
  <w:style w:type="paragraph" w:customStyle="1" w:styleId="B28AC111EC3E4093A52B5B53F72127F8">
    <w:name w:val="B28AC111EC3E4093A52B5B53F72127F8"/>
    <w:rsid w:val="00FD022F"/>
    <w:pPr>
      <w:spacing w:after="200" w:line="276" w:lineRule="auto"/>
    </w:pPr>
    <w:rPr>
      <w:lang w:val="en-GB" w:eastAsia="en-GB"/>
    </w:rPr>
  </w:style>
  <w:style w:type="paragraph" w:customStyle="1" w:styleId="2118E119863D4AC7A85CD3B67C1A2D20">
    <w:name w:val="2118E119863D4AC7A85CD3B67C1A2D20"/>
    <w:rsid w:val="00FD022F"/>
    <w:pPr>
      <w:spacing w:after="200" w:line="276" w:lineRule="auto"/>
    </w:pPr>
    <w:rPr>
      <w:lang w:val="en-GB" w:eastAsia="en-GB"/>
    </w:rPr>
  </w:style>
  <w:style w:type="paragraph" w:customStyle="1" w:styleId="970BDFAF44AE47668B373C41E959BCFD">
    <w:name w:val="970BDFAF44AE47668B373C41E959BCFD"/>
    <w:rsid w:val="00FD022F"/>
    <w:pPr>
      <w:spacing w:after="200" w:line="276" w:lineRule="auto"/>
    </w:pPr>
    <w:rPr>
      <w:lang w:val="en-GB" w:eastAsia="en-GB"/>
    </w:rPr>
  </w:style>
  <w:style w:type="paragraph" w:customStyle="1" w:styleId="A12F65659A654465AA2E7ADB12B15BFD">
    <w:name w:val="A12F65659A654465AA2E7ADB12B15BFD"/>
    <w:rsid w:val="00FD022F"/>
    <w:pPr>
      <w:spacing w:after="200" w:line="276" w:lineRule="auto"/>
    </w:pPr>
    <w:rPr>
      <w:lang w:val="en-GB" w:eastAsia="en-GB"/>
    </w:rPr>
  </w:style>
  <w:style w:type="paragraph" w:customStyle="1" w:styleId="8A618B6101334E9AAE9E4FAC0791878E">
    <w:name w:val="8A618B6101334E9AAE9E4FAC0791878E"/>
    <w:rsid w:val="00FD022F"/>
    <w:pPr>
      <w:spacing w:after="200" w:line="276" w:lineRule="auto"/>
    </w:pPr>
    <w:rPr>
      <w:lang w:val="en-GB" w:eastAsia="en-GB"/>
    </w:rPr>
  </w:style>
  <w:style w:type="paragraph" w:customStyle="1" w:styleId="85658E15F7F4467195F4C792ABFA4BE9">
    <w:name w:val="85658E15F7F4467195F4C792ABFA4BE9"/>
    <w:rsid w:val="00FD022F"/>
    <w:pPr>
      <w:spacing w:after="200" w:line="276" w:lineRule="auto"/>
    </w:pPr>
    <w:rPr>
      <w:lang w:val="en-GB" w:eastAsia="en-GB"/>
    </w:rPr>
  </w:style>
  <w:style w:type="paragraph" w:customStyle="1" w:styleId="24DF7B4B0981495A9704400D22F47E4E">
    <w:name w:val="24DF7B4B0981495A9704400D22F47E4E"/>
    <w:rsid w:val="00FD022F"/>
    <w:pPr>
      <w:spacing w:after="200" w:line="276" w:lineRule="auto"/>
    </w:pPr>
    <w:rPr>
      <w:lang w:val="en-GB" w:eastAsia="en-GB"/>
    </w:rPr>
  </w:style>
  <w:style w:type="paragraph" w:customStyle="1" w:styleId="85658E15F7F4467195F4C792ABFA4BE91">
    <w:name w:val="85658E15F7F4467195F4C792ABFA4BE91"/>
    <w:rsid w:val="00415123"/>
    <w:pPr>
      <w:tabs>
        <w:tab w:val="center" w:pos="4680"/>
        <w:tab w:val="right" w:pos="9360"/>
      </w:tabs>
      <w:spacing w:after="0" w:line="240" w:lineRule="auto"/>
    </w:pPr>
    <w:rPr>
      <w:rFonts w:ascii="Arial" w:eastAsiaTheme="minorHAnsi" w:hAnsi="Arial"/>
      <w:sz w:val="16"/>
      <w:lang w:eastAsia="en-US"/>
    </w:rPr>
  </w:style>
  <w:style w:type="paragraph" w:customStyle="1" w:styleId="24DF7B4B0981495A9704400D22F47E4E1">
    <w:name w:val="24DF7B4B0981495A9704400D22F47E4E1"/>
    <w:rsid w:val="00415123"/>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2">
    <w:name w:val="98AB82CF82224E269772F5623345B9CD2"/>
    <w:rsid w:val="00415123"/>
    <w:pPr>
      <w:tabs>
        <w:tab w:val="center" w:pos="4680"/>
        <w:tab w:val="right" w:pos="9360"/>
      </w:tabs>
      <w:spacing w:after="0" w:line="240" w:lineRule="auto"/>
    </w:pPr>
    <w:rPr>
      <w:rFonts w:ascii="Arial" w:eastAsiaTheme="minorHAnsi" w:hAnsi="Arial"/>
      <w:sz w:val="16"/>
      <w:lang w:eastAsia="en-US"/>
    </w:rPr>
  </w:style>
  <w:style w:type="paragraph" w:customStyle="1" w:styleId="0726877684554B77B71F76D48F45A6181">
    <w:name w:val="0726877684554B77B71F76D48F45A6181"/>
    <w:rsid w:val="00415123"/>
    <w:pPr>
      <w:tabs>
        <w:tab w:val="center" w:pos="4680"/>
        <w:tab w:val="right" w:pos="9360"/>
      </w:tabs>
      <w:spacing w:after="0" w:line="240" w:lineRule="auto"/>
    </w:pPr>
    <w:rPr>
      <w:rFonts w:ascii="Arial" w:eastAsiaTheme="minorHAnsi" w:hAnsi="Arial"/>
      <w:sz w:val="16"/>
      <w:lang w:eastAsia="en-US"/>
    </w:rPr>
  </w:style>
  <w:style w:type="paragraph" w:customStyle="1" w:styleId="2118E119863D4AC7A85CD3B67C1A2D201">
    <w:name w:val="2118E119863D4AC7A85CD3B67C1A2D201"/>
    <w:rsid w:val="00415123"/>
    <w:pPr>
      <w:tabs>
        <w:tab w:val="center" w:pos="4680"/>
        <w:tab w:val="right" w:pos="9360"/>
      </w:tabs>
      <w:spacing w:after="0" w:line="240" w:lineRule="auto"/>
    </w:pPr>
    <w:rPr>
      <w:rFonts w:ascii="Arial" w:eastAsiaTheme="minorHAnsi" w:hAnsi="Arial"/>
      <w:sz w:val="16"/>
      <w:lang w:eastAsia="en-US"/>
    </w:rPr>
  </w:style>
  <w:style w:type="paragraph" w:customStyle="1" w:styleId="85658E15F7F4467195F4C792ABFA4BE92">
    <w:name w:val="85658E15F7F4467195F4C792ABFA4BE92"/>
    <w:rsid w:val="000766B0"/>
    <w:pPr>
      <w:tabs>
        <w:tab w:val="center" w:pos="4680"/>
        <w:tab w:val="right" w:pos="9360"/>
      </w:tabs>
      <w:spacing w:after="0" w:line="240" w:lineRule="auto"/>
    </w:pPr>
    <w:rPr>
      <w:rFonts w:ascii="Arial" w:eastAsiaTheme="minorHAnsi" w:hAnsi="Arial"/>
      <w:sz w:val="16"/>
      <w:lang w:eastAsia="en-US"/>
    </w:rPr>
  </w:style>
  <w:style w:type="paragraph" w:customStyle="1" w:styleId="24DF7B4B0981495A9704400D22F47E4E2">
    <w:name w:val="24DF7B4B0981495A9704400D22F47E4E2"/>
    <w:rsid w:val="000766B0"/>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3">
    <w:name w:val="98AB82CF82224E269772F5623345B9CD3"/>
    <w:rsid w:val="000766B0"/>
    <w:pPr>
      <w:tabs>
        <w:tab w:val="center" w:pos="4680"/>
        <w:tab w:val="right" w:pos="9360"/>
      </w:tabs>
      <w:spacing w:after="0" w:line="240" w:lineRule="auto"/>
    </w:pPr>
    <w:rPr>
      <w:rFonts w:ascii="Arial" w:eastAsiaTheme="minorHAnsi" w:hAnsi="Arial"/>
      <w:sz w:val="16"/>
      <w:lang w:eastAsia="en-US"/>
    </w:rPr>
  </w:style>
  <w:style w:type="paragraph" w:customStyle="1" w:styleId="42A08C2324104533AE8D94A8677A0172">
    <w:name w:val="42A08C2324104533AE8D94A8677A0172"/>
    <w:rsid w:val="000766B0"/>
    <w:pPr>
      <w:tabs>
        <w:tab w:val="center" w:pos="4680"/>
        <w:tab w:val="right" w:pos="9360"/>
      </w:tabs>
      <w:spacing w:after="0" w:line="240" w:lineRule="auto"/>
    </w:pPr>
    <w:rPr>
      <w:rFonts w:ascii="Arial" w:eastAsiaTheme="minorHAnsi" w:hAnsi="Arial"/>
      <w:sz w:val="16"/>
      <w:lang w:eastAsia="en-US"/>
    </w:rPr>
  </w:style>
  <w:style w:type="paragraph" w:customStyle="1" w:styleId="5EFF0318570B460FBC36871E873E38A0">
    <w:name w:val="5EFF0318570B460FBC36871E873E38A0"/>
    <w:rsid w:val="000766B0"/>
    <w:pPr>
      <w:tabs>
        <w:tab w:val="center" w:pos="4680"/>
        <w:tab w:val="right" w:pos="9360"/>
      </w:tabs>
      <w:spacing w:after="0" w:line="240" w:lineRule="auto"/>
    </w:pPr>
    <w:rPr>
      <w:rFonts w:ascii="Arial" w:eastAsiaTheme="minorHAnsi" w:hAnsi="Arial"/>
      <w:sz w:val="16"/>
      <w:lang w:eastAsia="en-US"/>
    </w:rPr>
  </w:style>
  <w:style w:type="paragraph" w:customStyle="1" w:styleId="85658E15F7F4467195F4C792ABFA4BE93">
    <w:name w:val="85658E15F7F4467195F4C792ABFA4BE93"/>
    <w:rsid w:val="004D1F31"/>
    <w:pPr>
      <w:tabs>
        <w:tab w:val="center" w:pos="4680"/>
        <w:tab w:val="right" w:pos="9360"/>
      </w:tabs>
      <w:spacing w:after="0" w:line="240" w:lineRule="auto"/>
    </w:pPr>
    <w:rPr>
      <w:rFonts w:ascii="Arial" w:eastAsiaTheme="minorHAnsi" w:hAnsi="Arial"/>
      <w:sz w:val="16"/>
      <w:lang w:eastAsia="en-US"/>
    </w:rPr>
  </w:style>
  <w:style w:type="paragraph" w:customStyle="1" w:styleId="8A618B6101334E9AAE9E4FAC0791878E1">
    <w:name w:val="8A618B6101334E9AAE9E4FAC0791878E1"/>
    <w:rsid w:val="004D1F31"/>
    <w:pPr>
      <w:spacing w:after="0" w:line="240" w:lineRule="auto"/>
    </w:pPr>
    <w:rPr>
      <w:rFonts w:eastAsiaTheme="minorHAnsi"/>
      <w:sz w:val="24"/>
      <w:lang w:eastAsia="en-US"/>
    </w:rPr>
  </w:style>
  <w:style w:type="paragraph" w:customStyle="1" w:styleId="24DF7B4B0981495A9704400D22F47E4E3">
    <w:name w:val="24DF7B4B0981495A9704400D22F47E4E3"/>
    <w:rsid w:val="004D1F31"/>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4">
    <w:name w:val="98AB82CF82224E269772F5623345B9CD4"/>
    <w:rsid w:val="004D1F31"/>
    <w:pPr>
      <w:tabs>
        <w:tab w:val="center" w:pos="4680"/>
        <w:tab w:val="right" w:pos="9360"/>
      </w:tabs>
      <w:spacing w:after="0" w:line="240" w:lineRule="auto"/>
    </w:pPr>
    <w:rPr>
      <w:rFonts w:ascii="Arial" w:eastAsiaTheme="minorHAnsi" w:hAnsi="Arial"/>
      <w:sz w:val="16"/>
      <w:lang w:eastAsia="en-US"/>
    </w:rPr>
  </w:style>
  <w:style w:type="paragraph" w:customStyle="1" w:styleId="42A08C2324104533AE8D94A8677A01721">
    <w:name w:val="42A08C2324104533AE8D94A8677A01721"/>
    <w:rsid w:val="004D1F31"/>
    <w:pPr>
      <w:tabs>
        <w:tab w:val="center" w:pos="4680"/>
        <w:tab w:val="right" w:pos="9360"/>
      </w:tabs>
      <w:spacing w:after="0" w:line="240" w:lineRule="auto"/>
    </w:pPr>
    <w:rPr>
      <w:rFonts w:ascii="Arial" w:eastAsiaTheme="minorHAnsi" w:hAnsi="Arial"/>
      <w:sz w:val="16"/>
      <w:lang w:eastAsia="en-US"/>
    </w:rPr>
  </w:style>
  <w:style w:type="paragraph" w:customStyle="1" w:styleId="5EFF0318570B460FBC36871E873E38A01">
    <w:name w:val="5EFF0318570B460FBC36871E873E38A01"/>
    <w:rsid w:val="004D1F31"/>
    <w:pPr>
      <w:tabs>
        <w:tab w:val="center" w:pos="4680"/>
        <w:tab w:val="right" w:pos="9360"/>
      </w:tabs>
      <w:spacing w:after="0" w:line="240" w:lineRule="auto"/>
    </w:pPr>
    <w:rPr>
      <w:rFonts w:ascii="Arial" w:eastAsiaTheme="minorHAnsi" w:hAnsi="Arial"/>
      <w:sz w:val="16"/>
      <w:lang w:eastAsia="en-US"/>
    </w:rPr>
  </w:style>
  <w:style w:type="paragraph" w:customStyle="1" w:styleId="85658E15F7F4467195F4C792ABFA4BE94">
    <w:name w:val="85658E15F7F4467195F4C792ABFA4BE94"/>
    <w:rsid w:val="00630B82"/>
    <w:pPr>
      <w:tabs>
        <w:tab w:val="center" w:pos="4680"/>
        <w:tab w:val="right" w:pos="9360"/>
      </w:tabs>
      <w:spacing w:after="0" w:line="240" w:lineRule="auto"/>
    </w:pPr>
    <w:rPr>
      <w:rFonts w:ascii="Arial" w:eastAsiaTheme="minorHAnsi" w:hAnsi="Arial"/>
      <w:sz w:val="16"/>
      <w:lang w:eastAsia="en-US"/>
    </w:rPr>
  </w:style>
  <w:style w:type="paragraph" w:customStyle="1" w:styleId="8A618B6101334E9AAE9E4FAC0791878E2">
    <w:name w:val="8A618B6101334E9AAE9E4FAC0791878E2"/>
    <w:rsid w:val="00630B82"/>
    <w:pPr>
      <w:spacing w:after="0" w:line="240" w:lineRule="auto"/>
    </w:pPr>
    <w:rPr>
      <w:rFonts w:eastAsiaTheme="minorHAnsi"/>
      <w:sz w:val="24"/>
      <w:lang w:eastAsia="en-US"/>
    </w:rPr>
  </w:style>
  <w:style w:type="paragraph" w:customStyle="1" w:styleId="24DF7B4B0981495A9704400D22F47E4E4">
    <w:name w:val="24DF7B4B0981495A9704400D22F47E4E4"/>
    <w:rsid w:val="00630B82"/>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5">
    <w:name w:val="98AB82CF82224E269772F5623345B9CD5"/>
    <w:rsid w:val="00630B82"/>
    <w:pPr>
      <w:tabs>
        <w:tab w:val="center" w:pos="4680"/>
        <w:tab w:val="right" w:pos="9360"/>
      </w:tabs>
      <w:spacing w:after="0" w:line="240" w:lineRule="auto"/>
    </w:pPr>
    <w:rPr>
      <w:rFonts w:ascii="Arial" w:eastAsiaTheme="minorHAnsi" w:hAnsi="Arial"/>
      <w:sz w:val="16"/>
      <w:lang w:eastAsia="en-US"/>
    </w:rPr>
  </w:style>
  <w:style w:type="paragraph" w:customStyle="1" w:styleId="42A08C2324104533AE8D94A8677A01722">
    <w:name w:val="42A08C2324104533AE8D94A8677A01722"/>
    <w:rsid w:val="00630B82"/>
    <w:pPr>
      <w:tabs>
        <w:tab w:val="center" w:pos="4680"/>
        <w:tab w:val="right" w:pos="9360"/>
      </w:tabs>
      <w:spacing w:after="0" w:line="240" w:lineRule="auto"/>
    </w:pPr>
    <w:rPr>
      <w:rFonts w:ascii="Arial" w:eastAsiaTheme="minorHAnsi" w:hAnsi="Arial"/>
      <w:sz w:val="16"/>
      <w:lang w:eastAsia="en-US"/>
    </w:rPr>
  </w:style>
  <w:style w:type="paragraph" w:customStyle="1" w:styleId="5EFF0318570B460FBC36871E873E38A02">
    <w:name w:val="5EFF0318570B460FBC36871E873E38A02"/>
    <w:rsid w:val="00630B82"/>
    <w:pPr>
      <w:tabs>
        <w:tab w:val="center" w:pos="4680"/>
        <w:tab w:val="right" w:pos="9360"/>
      </w:tabs>
      <w:spacing w:after="0" w:line="240" w:lineRule="auto"/>
    </w:pPr>
    <w:rPr>
      <w:rFonts w:ascii="Arial" w:eastAsiaTheme="minorHAnsi" w:hAnsi="Arial"/>
      <w:sz w:val="16"/>
      <w:lang w:eastAsia="en-US"/>
    </w:rPr>
  </w:style>
  <w:style w:type="paragraph" w:customStyle="1" w:styleId="85658E15F7F4467195F4C792ABFA4BE95">
    <w:name w:val="85658E15F7F4467195F4C792ABFA4BE95"/>
    <w:rsid w:val="000E5641"/>
    <w:pPr>
      <w:tabs>
        <w:tab w:val="center" w:pos="4680"/>
        <w:tab w:val="right" w:pos="9360"/>
      </w:tabs>
      <w:spacing w:after="0" w:line="240" w:lineRule="auto"/>
    </w:pPr>
    <w:rPr>
      <w:rFonts w:ascii="Arial" w:eastAsiaTheme="minorHAnsi" w:hAnsi="Arial"/>
      <w:sz w:val="16"/>
      <w:lang w:eastAsia="en-US"/>
    </w:rPr>
  </w:style>
  <w:style w:type="paragraph" w:customStyle="1" w:styleId="8A618B6101334E9AAE9E4FAC0791878E3">
    <w:name w:val="8A618B6101334E9AAE9E4FAC0791878E3"/>
    <w:rsid w:val="000E5641"/>
    <w:pPr>
      <w:spacing w:after="0" w:line="240" w:lineRule="auto"/>
    </w:pPr>
    <w:rPr>
      <w:rFonts w:eastAsiaTheme="minorHAnsi"/>
      <w:sz w:val="24"/>
      <w:lang w:eastAsia="en-US"/>
    </w:rPr>
  </w:style>
  <w:style w:type="paragraph" w:customStyle="1" w:styleId="24DF7B4B0981495A9704400D22F47E4E5">
    <w:name w:val="24DF7B4B0981495A9704400D22F47E4E5"/>
    <w:rsid w:val="000E5641"/>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6">
    <w:name w:val="98AB82CF82224E269772F5623345B9CD6"/>
    <w:rsid w:val="000E5641"/>
    <w:pPr>
      <w:tabs>
        <w:tab w:val="center" w:pos="4680"/>
        <w:tab w:val="right" w:pos="9360"/>
      </w:tabs>
      <w:spacing w:after="0" w:line="240" w:lineRule="auto"/>
    </w:pPr>
    <w:rPr>
      <w:rFonts w:ascii="Arial" w:eastAsiaTheme="minorHAnsi" w:hAnsi="Arial"/>
      <w:sz w:val="16"/>
      <w:lang w:eastAsia="en-US"/>
    </w:rPr>
  </w:style>
  <w:style w:type="paragraph" w:customStyle="1" w:styleId="42A08C2324104533AE8D94A8677A01723">
    <w:name w:val="42A08C2324104533AE8D94A8677A01723"/>
    <w:rsid w:val="000E5641"/>
    <w:pPr>
      <w:tabs>
        <w:tab w:val="center" w:pos="4680"/>
        <w:tab w:val="right" w:pos="9360"/>
      </w:tabs>
      <w:spacing w:after="0" w:line="240" w:lineRule="auto"/>
    </w:pPr>
    <w:rPr>
      <w:rFonts w:ascii="Arial" w:eastAsiaTheme="minorHAnsi" w:hAnsi="Arial"/>
      <w:sz w:val="16"/>
      <w:lang w:eastAsia="en-US"/>
    </w:rPr>
  </w:style>
  <w:style w:type="paragraph" w:customStyle="1" w:styleId="5EFF0318570B460FBC36871E873E38A03">
    <w:name w:val="5EFF0318570B460FBC36871E873E38A03"/>
    <w:rsid w:val="000E5641"/>
    <w:pPr>
      <w:tabs>
        <w:tab w:val="center" w:pos="4680"/>
        <w:tab w:val="right" w:pos="9360"/>
      </w:tabs>
      <w:spacing w:after="0" w:line="240" w:lineRule="auto"/>
    </w:pPr>
    <w:rPr>
      <w:rFonts w:ascii="Arial" w:eastAsiaTheme="minorHAnsi" w:hAnsi="Arial"/>
      <w:sz w:val="16"/>
      <w:lang w:eastAsia="en-US"/>
    </w:rPr>
  </w:style>
  <w:style w:type="paragraph" w:customStyle="1" w:styleId="17D8C0ED3F3C43F79CB37EB5E07C3F94">
    <w:name w:val="17D8C0ED3F3C43F79CB37EB5E07C3F94"/>
    <w:rsid w:val="000E5641"/>
    <w:pPr>
      <w:spacing w:after="200" w:line="276" w:lineRule="auto"/>
    </w:pPr>
    <w:rPr>
      <w:lang w:val="en-GB" w:eastAsia="en-GB"/>
    </w:rPr>
  </w:style>
  <w:style w:type="paragraph" w:customStyle="1" w:styleId="17D8C0ED3F3C43F79CB37EB5E07C3F941">
    <w:name w:val="17D8C0ED3F3C43F79CB37EB5E07C3F941"/>
    <w:rsid w:val="00552263"/>
    <w:pPr>
      <w:spacing w:after="0" w:line="240" w:lineRule="auto"/>
    </w:pPr>
    <w:rPr>
      <w:rFonts w:eastAsiaTheme="minorHAnsi"/>
      <w:sz w:val="24"/>
      <w:lang w:eastAsia="en-US"/>
    </w:rPr>
  </w:style>
  <w:style w:type="paragraph" w:customStyle="1" w:styleId="8A618B6101334E9AAE9E4FAC0791878E4">
    <w:name w:val="8A618B6101334E9AAE9E4FAC0791878E4"/>
    <w:rsid w:val="00552263"/>
    <w:pPr>
      <w:spacing w:after="0" w:line="240" w:lineRule="auto"/>
    </w:pPr>
    <w:rPr>
      <w:rFonts w:eastAsiaTheme="minorHAnsi"/>
      <w:sz w:val="24"/>
      <w:lang w:eastAsia="en-US"/>
    </w:rPr>
  </w:style>
  <w:style w:type="paragraph" w:customStyle="1" w:styleId="24DF7B4B0981495A9704400D22F47E4E6">
    <w:name w:val="24DF7B4B0981495A9704400D22F47E4E6"/>
    <w:rsid w:val="00552263"/>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7">
    <w:name w:val="98AB82CF82224E269772F5623345B9CD7"/>
    <w:rsid w:val="00552263"/>
    <w:pPr>
      <w:tabs>
        <w:tab w:val="center" w:pos="4680"/>
        <w:tab w:val="right" w:pos="9360"/>
      </w:tabs>
      <w:spacing w:after="0" w:line="240" w:lineRule="auto"/>
    </w:pPr>
    <w:rPr>
      <w:rFonts w:ascii="Arial" w:eastAsiaTheme="minorHAnsi" w:hAnsi="Arial"/>
      <w:sz w:val="16"/>
      <w:lang w:eastAsia="en-US"/>
    </w:rPr>
  </w:style>
  <w:style w:type="paragraph" w:customStyle="1" w:styleId="12943FDADC2643889CA0413CF7EE795E">
    <w:name w:val="12943FDADC2643889CA0413CF7EE795E"/>
    <w:rsid w:val="00552263"/>
    <w:pPr>
      <w:tabs>
        <w:tab w:val="center" w:pos="4680"/>
        <w:tab w:val="right" w:pos="9360"/>
      </w:tabs>
      <w:spacing w:after="0" w:line="240" w:lineRule="auto"/>
    </w:pPr>
    <w:rPr>
      <w:rFonts w:ascii="Arial" w:eastAsiaTheme="minorHAnsi" w:hAnsi="Arial"/>
      <w:sz w:val="16"/>
      <w:lang w:eastAsia="en-US"/>
    </w:rPr>
  </w:style>
  <w:style w:type="paragraph" w:customStyle="1" w:styleId="53A98BAF216349C0BB2FE95396106888">
    <w:name w:val="53A98BAF216349C0BB2FE95396106888"/>
    <w:rsid w:val="00552263"/>
    <w:pPr>
      <w:tabs>
        <w:tab w:val="center" w:pos="4680"/>
        <w:tab w:val="right" w:pos="9360"/>
      </w:tabs>
      <w:spacing w:after="0" w:line="240" w:lineRule="auto"/>
    </w:pPr>
    <w:rPr>
      <w:rFonts w:ascii="Arial" w:eastAsiaTheme="minorHAnsi" w:hAnsi="Arial"/>
      <w:sz w:val="16"/>
      <w:lang w:eastAsia="en-US"/>
    </w:rPr>
  </w:style>
  <w:style w:type="paragraph" w:customStyle="1" w:styleId="17D8C0ED3F3C43F79CB37EB5E07C3F942">
    <w:name w:val="17D8C0ED3F3C43F79CB37EB5E07C3F942"/>
    <w:rsid w:val="00FF2528"/>
    <w:pPr>
      <w:spacing w:after="0" w:line="240" w:lineRule="auto"/>
    </w:pPr>
    <w:rPr>
      <w:rFonts w:eastAsiaTheme="minorHAnsi"/>
      <w:sz w:val="24"/>
      <w:lang w:eastAsia="en-US"/>
    </w:rPr>
  </w:style>
  <w:style w:type="paragraph" w:customStyle="1" w:styleId="8A618B6101334E9AAE9E4FAC0791878E5">
    <w:name w:val="8A618B6101334E9AAE9E4FAC0791878E5"/>
    <w:rsid w:val="00FF2528"/>
    <w:pPr>
      <w:spacing w:after="0" w:line="240" w:lineRule="auto"/>
    </w:pPr>
    <w:rPr>
      <w:rFonts w:eastAsiaTheme="minorHAnsi"/>
      <w:sz w:val="24"/>
      <w:lang w:eastAsia="en-US"/>
    </w:rPr>
  </w:style>
  <w:style w:type="paragraph" w:customStyle="1" w:styleId="24DF7B4B0981495A9704400D22F47E4E7">
    <w:name w:val="24DF7B4B0981495A9704400D22F47E4E7"/>
    <w:rsid w:val="00FF2528"/>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8">
    <w:name w:val="98AB82CF82224E269772F5623345B9CD8"/>
    <w:rsid w:val="00FF2528"/>
    <w:pPr>
      <w:tabs>
        <w:tab w:val="center" w:pos="4680"/>
        <w:tab w:val="right" w:pos="9360"/>
      </w:tabs>
      <w:spacing w:after="0" w:line="240" w:lineRule="auto"/>
    </w:pPr>
    <w:rPr>
      <w:rFonts w:ascii="Arial" w:eastAsiaTheme="minorHAnsi" w:hAnsi="Arial"/>
      <w:sz w:val="16"/>
      <w:lang w:eastAsia="en-US"/>
    </w:rPr>
  </w:style>
  <w:style w:type="paragraph" w:customStyle="1" w:styleId="706386865EC845A8811A4251EC952B9B">
    <w:name w:val="706386865EC845A8811A4251EC952B9B"/>
    <w:rsid w:val="00FF2528"/>
    <w:pPr>
      <w:tabs>
        <w:tab w:val="center" w:pos="4680"/>
        <w:tab w:val="right" w:pos="9360"/>
      </w:tabs>
      <w:spacing w:after="0" w:line="240" w:lineRule="auto"/>
    </w:pPr>
    <w:rPr>
      <w:rFonts w:ascii="Arial" w:eastAsiaTheme="minorHAnsi" w:hAnsi="Arial"/>
      <w:sz w:val="16"/>
      <w:lang w:eastAsia="en-US"/>
    </w:rPr>
  </w:style>
  <w:style w:type="paragraph" w:customStyle="1" w:styleId="BD79EDAC502E41689480A462FBBE6C93">
    <w:name w:val="BD79EDAC502E41689480A462FBBE6C93"/>
    <w:rsid w:val="00FF2528"/>
    <w:pPr>
      <w:tabs>
        <w:tab w:val="center" w:pos="4680"/>
        <w:tab w:val="right" w:pos="9360"/>
      </w:tabs>
      <w:spacing w:after="0" w:line="240" w:lineRule="auto"/>
    </w:pPr>
    <w:rPr>
      <w:rFonts w:ascii="Arial" w:eastAsiaTheme="minorHAnsi" w:hAnsi="Arial"/>
      <w:sz w:val="16"/>
      <w:lang w:eastAsia="en-US"/>
    </w:rPr>
  </w:style>
  <w:style w:type="paragraph" w:customStyle="1" w:styleId="DefaultPlaceholder1082065158">
    <w:name w:val="DefaultPlaceholder_1082065158"/>
    <w:rsid w:val="009A334C"/>
    <w:pPr>
      <w:tabs>
        <w:tab w:val="center" w:pos="4680"/>
        <w:tab w:val="right" w:pos="9360"/>
      </w:tabs>
      <w:spacing w:after="0" w:line="240" w:lineRule="auto"/>
    </w:pPr>
    <w:rPr>
      <w:rFonts w:ascii="Arial" w:eastAsiaTheme="minorHAnsi" w:hAnsi="Arial"/>
      <w:sz w:val="16"/>
      <w:lang w:eastAsia="en-US"/>
    </w:rPr>
  </w:style>
  <w:style w:type="paragraph" w:customStyle="1" w:styleId="17D8C0ED3F3C43F79CB37EB5E07C3F943">
    <w:name w:val="17D8C0ED3F3C43F79CB37EB5E07C3F943"/>
    <w:rsid w:val="009A334C"/>
    <w:pPr>
      <w:spacing w:after="0" w:line="240" w:lineRule="auto"/>
    </w:pPr>
    <w:rPr>
      <w:rFonts w:eastAsiaTheme="minorHAnsi"/>
      <w:sz w:val="24"/>
      <w:lang w:eastAsia="en-US"/>
    </w:rPr>
  </w:style>
  <w:style w:type="paragraph" w:customStyle="1" w:styleId="8A618B6101334E9AAE9E4FAC0791878E6">
    <w:name w:val="8A618B6101334E9AAE9E4FAC0791878E6"/>
    <w:rsid w:val="009A334C"/>
    <w:pPr>
      <w:spacing w:after="0" w:line="240" w:lineRule="auto"/>
    </w:pPr>
    <w:rPr>
      <w:rFonts w:eastAsiaTheme="minorHAnsi"/>
      <w:sz w:val="24"/>
      <w:lang w:eastAsia="en-US"/>
    </w:rPr>
  </w:style>
  <w:style w:type="paragraph" w:customStyle="1" w:styleId="24DF7B4B0981495A9704400D22F47E4E8">
    <w:name w:val="24DF7B4B0981495A9704400D22F47E4E8"/>
    <w:rsid w:val="009A334C"/>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9">
    <w:name w:val="98AB82CF82224E269772F5623345B9CD9"/>
    <w:rsid w:val="009A334C"/>
    <w:pPr>
      <w:tabs>
        <w:tab w:val="center" w:pos="4680"/>
        <w:tab w:val="right" w:pos="9360"/>
      </w:tabs>
      <w:spacing w:after="0" w:line="240" w:lineRule="auto"/>
    </w:pPr>
    <w:rPr>
      <w:rFonts w:ascii="Arial" w:eastAsiaTheme="minorHAnsi" w:hAnsi="Arial"/>
      <w:sz w:val="16"/>
      <w:lang w:eastAsia="en-US"/>
    </w:rPr>
  </w:style>
  <w:style w:type="paragraph" w:customStyle="1" w:styleId="88F608B6BC0E4E10B15035C54C0FDC08">
    <w:name w:val="88F608B6BC0E4E10B15035C54C0FDC08"/>
    <w:rsid w:val="009A334C"/>
    <w:pPr>
      <w:tabs>
        <w:tab w:val="center" w:pos="4680"/>
        <w:tab w:val="right" w:pos="9360"/>
      </w:tabs>
      <w:spacing w:after="0" w:line="240" w:lineRule="auto"/>
    </w:pPr>
    <w:rPr>
      <w:rFonts w:ascii="Arial" w:eastAsiaTheme="minorHAnsi" w:hAnsi="Arial"/>
      <w:sz w:val="16"/>
      <w:lang w:eastAsia="en-US"/>
    </w:rPr>
  </w:style>
  <w:style w:type="paragraph" w:customStyle="1" w:styleId="8492E4FC53D04728A4C355768FAA3501">
    <w:name w:val="8492E4FC53D04728A4C355768FAA3501"/>
    <w:rsid w:val="009A334C"/>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
    <w:name w:val="536C3ADF664D4E1DAB69588F99AB93B1"/>
    <w:rsid w:val="00DB4BBF"/>
    <w:pPr>
      <w:spacing w:after="200" w:line="276" w:lineRule="auto"/>
    </w:pPr>
    <w:rPr>
      <w:lang w:val="en-GB" w:eastAsia="en-GB"/>
    </w:rPr>
  </w:style>
  <w:style w:type="paragraph" w:customStyle="1" w:styleId="59134D7938274B0EBF84954902B7B7AC">
    <w:name w:val="59134D7938274B0EBF84954902B7B7AC"/>
    <w:rsid w:val="00DB4BBF"/>
    <w:pPr>
      <w:spacing w:after="200" w:line="276" w:lineRule="auto"/>
    </w:pPr>
    <w:rPr>
      <w:lang w:val="en-GB" w:eastAsia="en-GB"/>
    </w:rPr>
  </w:style>
  <w:style w:type="paragraph" w:customStyle="1" w:styleId="4F1C88883DE841BFADE85F6ADE6BE092">
    <w:name w:val="4F1C88883DE841BFADE85F6ADE6BE092"/>
    <w:rsid w:val="00DB4BBF"/>
    <w:pPr>
      <w:spacing w:after="200" w:line="276" w:lineRule="auto"/>
    </w:pPr>
    <w:rPr>
      <w:lang w:val="en-GB" w:eastAsia="en-GB"/>
    </w:rPr>
  </w:style>
  <w:style w:type="paragraph" w:customStyle="1" w:styleId="3E9AF0ED729F4D20842F3D46F7E0029B">
    <w:name w:val="3E9AF0ED729F4D20842F3D46F7E0029B"/>
    <w:rsid w:val="00DB4BBF"/>
    <w:pPr>
      <w:spacing w:after="200" w:line="276" w:lineRule="auto"/>
    </w:pPr>
    <w:rPr>
      <w:lang w:val="en-GB" w:eastAsia="en-GB"/>
    </w:rPr>
  </w:style>
  <w:style w:type="paragraph" w:customStyle="1" w:styleId="511E386B38B647BBBD84BE7C0553E420">
    <w:name w:val="511E386B38B647BBBD84BE7C0553E420"/>
    <w:rsid w:val="00DB4BBF"/>
    <w:pPr>
      <w:spacing w:after="200" w:line="276" w:lineRule="auto"/>
    </w:pPr>
    <w:rPr>
      <w:lang w:val="en-GB" w:eastAsia="en-GB"/>
    </w:rPr>
  </w:style>
  <w:style w:type="paragraph" w:customStyle="1" w:styleId="536C3ADF664D4E1DAB69588F99AB93B11">
    <w:name w:val="536C3ADF664D4E1DAB69588F99AB93B11"/>
    <w:rsid w:val="004C23DB"/>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
    <w:name w:val="147A291147024FC3A62AA1A1FB11605B"/>
    <w:rsid w:val="004C23DB"/>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1">
    <w:name w:val="59134D7938274B0EBF84954902B7B7AC1"/>
    <w:rsid w:val="004C23DB"/>
    <w:pPr>
      <w:spacing w:after="0" w:line="240" w:lineRule="auto"/>
    </w:pPr>
    <w:rPr>
      <w:rFonts w:eastAsiaTheme="minorHAnsi"/>
      <w:sz w:val="24"/>
      <w:lang w:eastAsia="en-US"/>
    </w:rPr>
  </w:style>
  <w:style w:type="paragraph" w:customStyle="1" w:styleId="4F1C88883DE841BFADE85F6ADE6BE0921">
    <w:name w:val="4F1C88883DE841BFADE85F6ADE6BE0921"/>
    <w:rsid w:val="004C23DB"/>
    <w:pPr>
      <w:spacing w:after="0" w:line="240" w:lineRule="auto"/>
    </w:pPr>
    <w:rPr>
      <w:rFonts w:eastAsiaTheme="minorHAnsi"/>
      <w:sz w:val="24"/>
      <w:lang w:eastAsia="en-US"/>
    </w:rPr>
  </w:style>
  <w:style w:type="paragraph" w:customStyle="1" w:styleId="3E9AF0ED729F4D20842F3D46F7E0029B1">
    <w:name w:val="3E9AF0ED729F4D20842F3D46F7E0029B1"/>
    <w:rsid w:val="004C23DB"/>
    <w:pPr>
      <w:spacing w:after="0" w:line="240" w:lineRule="auto"/>
    </w:pPr>
    <w:rPr>
      <w:rFonts w:eastAsiaTheme="minorHAnsi"/>
      <w:sz w:val="24"/>
      <w:lang w:eastAsia="en-US"/>
    </w:rPr>
  </w:style>
  <w:style w:type="paragraph" w:customStyle="1" w:styleId="511E386B38B647BBBD84BE7C0553E4201">
    <w:name w:val="511E386B38B647BBBD84BE7C0553E4201"/>
    <w:rsid w:val="004C23DB"/>
    <w:pPr>
      <w:spacing w:after="0" w:line="240" w:lineRule="auto"/>
    </w:pPr>
    <w:rPr>
      <w:rFonts w:eastAsiaTheme="minorHAnsi"/>
      <w:sz w:val="24"/>
      <w:lang w:eastAsia="en-US"/>
    </w:rPr>
  </w:style>
  <w:style w:type="paragraph" w:customStyle="1" w:styleId="24DF7B4B0981495A9704400D22F47E4E9">
    <w:name w:val="24DF7B4B0981495A9704400D22F47E4E9"/>
    <w:rsid w:val="004C23DB"/>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0">
    <w:name w:val="98AB82CF82224E269772F5623345B9CD10"/>
    <w:rsid w:val="004C23DB"/>
    <w:pPr>
      <w:tabs>
        <w:tab w:val="center" w:pos="4680"/>
        <w:tab w:val="right" w:pos="9360"/>
      </w:tabs>
      <w:spacing w:after="0" w:line="240" w:lineRule="auto"/>
    </w:pPr>
    <w:rPr>
      <w:rFonts w:ascii="Arial" w:eastAsiaTheme="minorHAnsi" w:hAnsi="Arial"/>
      <w:sz w:val="16"/>
      <w:lang w:eastAsia="en-US"/>
    </w:rPr>
  </w:style>
  <w:style w:type="paragraph" w:customStyle="1" w:styleId="2E917F1FE4C64AEA805B8BEA491F8075">
    <w:name w:val="2E917F1FE4C64AEA805B8BEA491F8075"/>
    <w:rsid w:val="004C23DB"/>
    <w:pPr>
      <w:tabs>
        <w:tab w:val="center" w:pos="4680"/>
        <w:tab w:val="right" w:pos="9360"/>
      </w:tabs>
      <w:spacing w:after="0" w:line="240" w:lineRule="auto"/>
    </w:pPr>
    <w:rPr>
      <w:rFonts w:ascii="Arial" w:eastAsiaTheme="minorHAnsi" w:hAnsi="Arial"/>
      <w:sz w:val="16"/>
      <w:lang w:eastAsia="en-US"/>
    </w:rPr>
  </w:style>
  <w:style w:type="paragraph" w:customStyle="1" w:styleId="37DBD7E81B754E37AADA2ACC2F7BC3C6">
    <w:name w:val="37DBD7E81B754E37AADA2ACC2F7BC3C6"/>
    <w:rsid w:val="004C23DB"/>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2">
    <w:name w:val="536C3ADF664D4E1DAB69588F99AB93B12"/>
    <w:rsid w:val="00D82B70"/>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1">
    <w:name w:val="147A291147024FC3A62AA1A1FB11605B1"/>
    <w:rsid w:val="00D82B70"/>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2">
    <w:name w:val="59134D7938274B0EBF84954902B7B7AC2"/>
    <w:rsid w:val="00D82B70"/>
    <w:pPr>
      <w:spacing w:after="0" w:line="240" w:lineRule="auto"/>
    </w:pPr>
    <w:rPr>
      <w:rFonts w:eastAsiaTheme="minorHAnsi"/>
      <w:sz w:val="24"/>
      <w:lang w:eastAsia="en-US"/>
    </w:rPr>
  </w:style>
  <w:style w:type="paragraph" w:customStyle="1" w:styleId="4F1C88883DE841BFADE85F6ADE6BE0922">
    <w:name w:val="4F1C88883DE841BFADE85F6ADE6BE0922"/>
    <w:rsid w:val="00D82B70"/>
    <w:pPr>
      <w:spacing w:after="0" w:line="240" w:lineRule="auto"/>
    </w:pPr>
    <w:rPr>
      <w:rFonts w:eastAsiaTheme="minorHAnsi"/>
      <w:sz w:val="24"/>
      <w:lang w:eastAsia="en-US"/>
    </w:rPr>
  </w:style>
  <w:style w:type="paragraph" w:customStyle="1" w:styleId="3E9AF0ED729F4D20842F3D46F7E0029B2">
    <w:name w:val="3E9AF0ED729F4D20842F3D46F7E0029B2"/>
    <w:rsid w:val="00D82B70"/>
    <w:pPr>
      <w:spacing w:after="0" w:line="240" w:lineRule="auto"/>
    </w:pPr>
    <w:rPr>
      <w:rFonts w:eastAsiaTheme="minorHAnsi"/>
      <w:sz w:val="24"/>
      <w:lang w:eastAsia="en-US"/>
    </w:rPr>
  </w:style>
  <w:style w:type="paragraph" w:customStyle="1" w:styleId="24DF7B4B0981495A9704400D22F47E4E10">
    <w:name w:val="24DF7B4B0981495A9704400D22F47E4E10"/>
    <w:rsid w:val="00D82B70"/>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1">
    <w:name w:val="98AB82CF82224E269772F5623345B9CD11"/>
    <w:rsid w:val="00D82B70"/>
    <w:pPr>
      <w:tabs>
        <w:tab w:val="center" w:pos="4680"/>
        <w:tab w:val="right" w:pos="9360"/>
      </w:tabs>
      <w:spacing w:after="0" w:line="240" w:lineRule="auto"/>
    </w:pPr>
    <w:rPr>
      <w:rFonts w:ascii="Arial" w:eastAsiaTheme="minorHAnsi" w:hAnsi="Arial"/>
      <w:sz w:val="16"/>
      <w:lang w:eastAsia="en-US"/>
    </w:rPr>
  </w:style>
  <w:style w:type="paragraph" w:customStyle="1" w:styleId="00B16F6A70AB4EC0B7D52CF5D2B39201">
    <w:name w:val="00B16F6A70AB4EC0B7D52CF5D2B39201"/>
    <w:rsid w:val="00D82B70"/>
    <w:pPr>
      <w:tabs>
        <w:tab w:val="center" w:pos="4680"/>
        <w:tab w:val="right" w:pos="9360"/>
      </w:tabs>
      <w:spacing w:after="0" w:line="240" w:lineRule="auto"/>
    </w:pPr>
    <w:rPr>
      <w:rFonts w:ascii="Arial" w:eastAsiaTheme="minorHAnsi" w:hAnsi="Arial"/>
      <w:sz w:val="16"/>
      <w:lang w:eastAsia="en-US"/>
    </w:rPr>
  </w:style>
  <w:style w:type="paragraph" w:customStyle="1" w:styleId="F09E1832F4C042D28383AE104D3BED15">
    <w:name w:val="F09E1832F4C042D28383AE104D3BED15"/>
    <w:rsid w:val="00D82B70"/>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3">
    <w:name w:val="536C3ADF664D4E1DAB69588F99AB93B13"/>
    <w:rsid w:val="00605CDE"/>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2">
    <w:name w:val="147A291147024FC3A62AA1A1FB11605B2"/>
    <w:rsid w:val="00605CDE"/>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3">
    <w:name w:val="59134D7938274B0EBF84954902B7B7AC3"/>
    <w:rsid w:val="00605CDE"/>
    <w:pPr>
      <w:spacing w:after="0" w:line="240" w:lineRule="auto"/>
    </w:pPr>
    <w:rPr>
      <w:rFonts w:eastAsiaTheme="minorHAnsi"/>
      <w:sz w:val="24"/>
      <w:lang w:eastAsia="en-US"/>
    </w:rPr>
  </w:style>
  <w:style w:type="paragraph" w:customStyle="1" w:styleId="4F1C88883DE841BFADE85F6ADE6BE0923">
    <w:name w:val="4F1C88883DE841BFADE85F6ADE6BE0923"/>
    <w:rsid w:val="00605CDE"/>
    <w:pPr>
      <w:spacing w:after="0" w:line="240" w:lineRule="auto"/>
    </w:pPr>
    <w:rPr>
      <w:rFonts w:eastAsiaTheme="minorHAnsi"/>
      <w:sz w:val="24"/>
      <w:lang w:eastAsia="en-US"/>
    </w:rPr>
  </w:style>
  <w:style w:type="paragraph" w:customStyle="1" w:styleId="3E9AF0ED729F4D20842F3D46F7E0029B3">
    <w:name w:val="3E9AF0ED729F4D20842F3D46F7E0029B3"/>
    <w:rsid w:val="00605CDE"/>
    <w:pPr>
      <w:spacing w:after="0" w:line="240" w:lineRule="auto"/>
    </w:pPr>
    <w:rPr>
      <w:rFonts w:eastAsiaTheme="minorHAnsi"/>
      <w:sz w:val="24"/>
      <w:lang w:eastAsia="en-US"/>
    </w:rPr>
  </w:style>
  <w:style w:type="paragraph" w:customStyle="1" w:styleId="4D2B221040F54C5798C71C1E61D81341">
    <w:name w:val="4D2B221040F54C5798C71C1E61D81341"/>
    <w:rsid w:val="00605CDE"/>
    <w:pPr>
      <w:spacing w:after="0" w:line="240" w:lineRule="auto"/>
    </w:pPr>
    <w:rPr>
      <w:rFonts w:eastAsiaTheme="minorHAnsi"/>
      <w:sz w:val="24"/>
      <w:lang w:eastAsia="en-US"/>
    </w:rPr>
  </w:style>
  <w:style w:type="paragraph" w:customStyle="1" w:styleId="3FDE421BA8064C939F6CEB7E02B063B3">
    <w:name w:val="3FDE421BA8064C939F6CEB7E02B063B3"/>
    <w:rsid w:val="00605CDE"/>
    <w:pPr>
      <w:spacing w:after="0" w:line="240" w:lineRule="auto"/>
    </w:pPr>
    <w:rPr>
      <w:rFonts w:eastAsiaTheme="minorHAnsi"/>
      <w:sz w:val="24"/>
      <w:lang w:eastAsia="en-US"/>
    </w:rPr>
  </w:style>
  <w:style w:type="paragraph" w:customStyle="1" w:styleId="24DF7B4B0981495A9704400D22F47E4E11">
    <w:name w:val="24DF7B4B0981495A9704400D22F47E4E11"/>
    <w:rsid w:val="00605CDE"/>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2">
    <w:name w:val="98AB82CF82224E269772F5623345B9CD12"/>
    <w:rsid w:val="00605CDE"/>
    <w:pPr>
      <w:tabs>
        <w:tab w:val="center" w:pos="4680"/>
        <w:tab w:val="right" w:pos="9360"/>
      </w:tabs>
      <w:spacing w:after="0" w:line="240" w:lineRule="auto"/>
    </w:pPr>
    <w:rPr>
      <w:rFonts w:ascii="Arial" w:eastAsiaTheme="minorHAnsi" w:hAnsi="Arial"/>
      <w:sz w:val="16"/>
      <w:lang w:eastAsia="en-US"/>
    </w:rPr>
  </w:style>
  <w:style w:type="paragraph" w:customStyle="1" w:styleId="3868B3578F8D460DA5CFD3FCE54B5507">
    <w:name w:val="3868B3578F8D460DA5CFD3FCE54B5507"/>
    <w:rsid w:val="00605CDE"/>
    <w:pPr>
      <w:tabs>
        <w:tab w:val="center" w:pos="4680"/>
        <w:tab w:val="right" w:pos="9360"/>
      </w:tabs>
      <w:spacing w:after="0" w:line="240" w:lineRule="auto"/>
    </w:pPr>
    <w:rPr>
      <w:rFonts w:ascii="Arial" w:eastAsiaTheme="minorHAnsi" w:hAnsi="Arial"/>
      <w:sz w:val="16"/>
      <w:lang w:eastAsia="en-US"/>
    </w:rPr>
  </w:style>
  <w:style w:type="paragraph" w:customStyle="1" w:styleId="11A55C0272894B0684ECC074E1EAEA72">
    <w:name w:val="11A55C0272894B0684ECC074E1EAEA72"/>
    <w:rsid w:val="00605CDE"/>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4">
    <w:name w:val="536C3ADF664D4E1DAB69588F99AB93B14"/>
    <w:rsid w:val="00502F34"/>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3">
    <w:name w:val="147A291147024FC3A62AA1A1FB11605B3"/>
    <w:rsid w:val="00502F34"/>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4">
    <w:name w:val="59134D7938274B0EBF84954902B7B7AC4"/>
    <w:rsid w:val="00502F34"/>
    <w:pPr>
      <w:spacing w:after="0" w:line="240" w:lineRule="auto"/>
    </w:pPr>
    <w:rPr>
      <w:rFonts w:eastAsiaTheme="minorHAnsi"/>
      <w:sz w:val="24"/>
      <w:lang w:eastAsia="en-US"/>
    </w:rPr>
  </w:style>
  <w:style w:type="paragraph" w:customStyle="1" w:styleId="4F1C88883DE841BFADE85F6ADE6BE0924">
    <w:name w:val="4F1C88883DE841BFADE85F6ADE6BE0924"/>
    <w:rsid w:val="00502F34"/>
    <w:pPr>
      <w:spacing w:after="0" w:line="240" w:lineRule="auto"/>
    </w:pPr>
    <w:rPr>
      <w:rFonts w:eastAsiaTheme="minorHAnsi"/>
      <w:sz w:val="24"/>
      <w:lang w:eastAsia="en-US"/>
    </w:rPr>
  </w:style>
  <w:style w:type="paragraph" w:customStyle="1" w:styleId="3E9AF0ED729F4D20842F3D46F7E0029B4">
    <w:name w:val="3E9AF0ED729F4D20842F3D46F7E0029B4"/>
    <w:rsid w:val="00502F34"/>
    <w:pPr>
      <w:spacing w:after="0" w:line="240" w:lineRule="auto"/>
    </w:pPr>
    <w:rPr>
      <w:rFonts w:eastAsiaTheme="minorHAnsi"/>
      <w:sz w:val="24"/>
      <w:lang w:eastAsia="en-US"/>
    </w:rPr>
  </w:style>
  <w:style w:type="paragraph" w:customStyle="1" w:styleId="4D2B221040F54C5798C71C1E61D813411">
    <w:name w:val="4D2B221040F54C5798C71C1E61D813411"/>
    <w:rsid w:val="00502F34"/>
    <w:pPr>
      <w:spacing w:after="0" w:line="240" w:lineRule="auto"/>
    </w:pPr>
    <w:rPr>
      <w:rFonts w:eastAsiaTheme="minorHAnsi"/>
      <w:sz w:val="24"/>
      <w:lang w:eastAsia="en-US"/>
    </w:rPr>
  </w:style>
  <w:style w:type="paragraph" w:customStyle="1" w:styleId="24DF7B4B0981495A9704400D22F47E4E12">
    <w:name w:val="24DF7B4B0981495A9704400D22F47E4E12"/>
    <w:rsid w:val="00502F34"/>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3">
    <w:name w:val="98AB82CF82224E269772F5623345B9CD13"/>
    <w:rsid w:val="00502F34"/>
    <w:pPr>
      <w:tabs>
        <w:tab w:val="center" w:pos="4680"/>
        <w:tab w:val="right" w:pos="9360"/>
      </w:tabs>
      <w:spacing w:after="0" w:line="240" w:lineRule="auto"/>
    </w:pPr>
    <w:rPr>
      <w:rFonts w:ascii="Arial" w:eastAsiaTheme="minorHAnsi" w:hAnsi="Arial"/>
      <w:sz w:val="16"/>
      <w:lang w:eastAsia="en-US"/>
    </w:rPr>
  </w:style>
  <w:style w:type="paragraph" w:customStyle="1" w:styleId="96579B81FC6A4D4089652426659F9F81">
    <w:name w:val="96579B81FC6A4D4089652426659F9F81"/>
    <w:rsid w:val="00502F34"/>
    <w:pPr>
      <w:tabs>
        <w:tab w:val="center" w:pos="4680"/>
        <w:tab w:val="right" w:pos="9360"/>
      </w:tabs>
      <w:spacing w:after="0" w:line="240" w:lineRule="auto"/>
    </w:pPr>
    <w:rPr>
      <w:rFonts w:ascii="Arial" w:eastAsiaTheme="minorHAnsi" w:hAnsi="Arial"/>
      <w:sz w:val="16"/>
      <w:lang w:eastAsia="en-US"/>
    </w:rPr>
  </w:style>
  <w:style w:type="paragraph" w:customStyle="1" w:styleId="82069B5F61544169B4131144C67E7CDF">
    <w:name w:val="82069B5F61544169B4131144C67E7CDF"/>
    <w:rsid w:val="00502F34"/>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5">
    <w:name w:val="536C3ADF664D4E1DAB69588F99AB93B15"/>
    <w:rsid w:val="000C4876"/>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4">
    <w:name w:val="147A291147024FC3A62AA1A1FB11605B4"/>
    <w:rsid w:val="000C4876"/>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5">
    <w:name w:val="59134D7938274B0EBF84954902B7B7AC5"/>
    <w:rsid w:val="000C4876"/>
    <w:pPr>
      <w:spacing w:after="0" w:line="240" w:lineRule="auto"/>
    </w:pPr>
    <w:rPr>
      <w:rFonts w:eastAsiaTheme="minorHAnsi"/>
      <w:sz w:val="24"/>
      <w:lang w:eastAsia="en-US"/>
    </w:rPr>
  </w:style>
  <w:style w:type="paragraph" w:customStyle="1" w:styleId="4F1C88883DE841BFADE85F6ADE6BE0925">
    <w:name w:val="4F1C88883DE841BFADE85F6ADE6BE0925"/>
    <w:rsid w:val="000C4876"/>
    <w:pPr>
      <w:spacing w:after="0" w:line="240" w:lineRule="auto"/>
    </w:pPr>
    <w:rPr>
      <w:rFonts w:eastAsiaTheme="minorHAnsi"/>
      <w:sz w:val="24"/>
      <w:lang w:eastAsia="en-US"/>
    </w:rPr>
  </w:style>
  <w:style w:type="paragraph" w:customStyle="1" w:styleId="3E9AF0ED729F4D20842F3D46F7E0029B5">
    <w:name w:val="3E9AF0ED729F4D20842F3D46F7E0029B5"/>
    <w:rsid w:val="000C4876"/>
    <w:pPr>
      <w:spacing w:after="0" w:line="240" w:lineRule="auto"/>
    </w:pPr>
    <w:rPr>
      <w:rFonts w:eastAsiaTheme="minorHAnsi"/>
      <w:sz w:val="24"/>
      <w:lang w:eastAsia="en-US"/>
    </w:rPr>
  </w:style>
  <w:style w:type="paragraph" w:customStyle="1" w:styleId="4D2B221040F54C5798C71C1E61D813412">
    <w:name w:val="4D2B221040F54C5798C71C1E61D813412"/>
    <w:rsid w:val="000C4876"/>
    <w:pPr>
      <w:spacing w:after="0" w:line="240" w:lineRule="auto"/>
    </w:pPr>
    <w:rPr>
      <w:rFonts w:eastAsiaTheme="minorHAnsi"/>
      <w:sz w:val="24"/>
      <w:lang w:eastAsia="en-US"/>
    </w:rPr>
  </w:style>
  <w:style w:type="paragraph" w:customStyle="1" w:styleId="24DF7B4B0981495A9704400D22F47E4E13">
    <w:name w:val="24DF7B4B0981495A9704400D22F47E4E13"/>
    <w:rsid w:val="000C4876"/>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4">
    <w:name w:val="98AB82CF82224E269772F5623345B9CD14"/>
    <w:rsid w:val="000C4876"/>
    <w:pPr>
      <w:tabs>
        <w:tab w:val="center" w:pos="4680"/>
        <w:tab w:val="right" w:pos="9360"/>
      </w:tabs>
      <w:spacing w:after="0" w:line="240" w:lineRule="auto"/>
    </w:pPr>
    <w:rPr>
      <w:rFonts w:ascii="Arial" w:eastAsiaTheme="minorHAnsi" w:hAnsi="Arial"/>
      <w:sz w:val="16"/>
      <w:lang w:eastAsia="en-US"/>
    </w:rPr>
  </w:style>
  <w:style w:type="paragraph" w:customStyle="1" w:styleId="33E3F91D83164ED9AA24C406269B30DF">
    <w:name w:val="33E3F91D83164ED9AA24C406269B30DF"/>
    <w:rsid w:val="000C4876"/>
    <w:pPr>
      <w:tabs>
        <w:tab w:val="center" w:pos="4680"/>
        <w:tab w:val="right" w:pos="9360"/>
      </w:tabs>
      <w:spacing w:after="0" w:line="240" w:lineRule="auto"/>
    </w:pPr>
    <w:rPr>
      <w:rFonts w:ascii="Arial" w:eastAsiaTheme="minorHAnsi" w:hAnsi="Arial"/>
      <w:sz w:val="16"/>
      <w:lang w:eastAsia="en-US"/>
    </w:rPr>
  </w:style>
  <w:style w:type="paragraph" w:customStyle="1" w:styleId="EA0AC2C6B7BD4219BB21A766DC401E72">
    <w:name w:val="EA0AC2C6B7BD4219BB21A766DC401E72"/>
    <w:rsid w:val="000C4876"/>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6">
    <w:name w:val="536C3ADF664D4E1DAB69588F99AB93B16"/>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5">
    <w:name w:val="147A291147024FC3A62AA1A1FB11605B5"/>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6">
    <w:name w:val="59134D7938274B0EBF84954902B7B7AC6"/>
    <w:rsid w:val="009954B7"/>
    <w:pPr>
      <w:spacing w:after="0" w:line="240" w:lineRule="auto"/>
    </w:pPr>
    <w:rPr>
      <w:rFonts w:eastAsiaTheme="minorHAnsi"/>
      <w:sz w:val="24"/>
      <w:lang w:eastAsia="en-US"/>
    </w:rPr>
  </w:style>
  <w:style w:type="paragraph" w:customStyle="1" w:styleId="4F1C88883DE841BFADE85F6ADE6BE0926">
    <w:name w:val="4F1C88883DE841BFADE85F6ADE6BE0926"/>
    <w:rsid w:val="009954B7"/>
    <w:pPr>
      <w:spacing w:after="0" w:line="240" w:lineRule="auto"/>
    </w:pPr>
    <w:rPr>
      <w:rFonts w:eastAsiaTheme="minorHAnsi"/>
      <w:sz w:val="24"/>
      <w:lang w:eastAsia="en-US"/>
    </w:rPr>
  </w:style>
  <w:style w:type="paragraph" w:customStyle="1" w:styleId="3E9AF0ED729F4D20842F3D46F7E0029B6">
    <w:name w:val="3E9AF0ED729F4D20842F3D46F7E0029B6"/>
    <w:rsid w:val="009954B7"/>
    <w:pPr>
      <w:spacing w:after="0" w:line="240" w:lineRule="auto"/>
    </w:pPr>
    <w:rPr>
      <w:rFonts w:eastAsiaTheme="minorHAnsi"/>
      <w:sz w:val="24"/>
      <w:lang w:eastAsia="en-US"/>
    </w:rPr>
  </w:style>
  <w:style w:type="paragraph" w:customStyle="1" w:styleId="4D2B221040F54C5798C71C1E61D813413">
    <w:name w:val="4D2B221040F54C5798C71C1E61D813413"/>
    <w:rsid w:val="009954B7"/>
    <w:pPr>
      <w:spacing w:after="0" w:line="240" w:lineRule="auto"/>
    </w:pPr>
    <w:rPr>
      <w:rFonts w:eastAsiaTheme="minorHAnsi"/>
      <w:sz w:val="24"/>
      <w:lang w:eastAsia="en-US"/>
    </w:rPr>
  </w:style>
  <w:style w:type="paragraph" w:customStyle="1" w:styleId="24DF7B4B0981495A9704400D22F47E4E14">
    <w:name w:val="24DF7B4B0981495A9704400D22F47E4E14"/>
    <w:rsid w:val="009954B7"/>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5">
    <w:name w:val="98AB82CF82224E269772F5623345B9CD15"/>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D38839C96D6D4981AAAD73D3E5CA02A3">
    <w:name w:val="D38839C96D6D4981AAAD73D3E5CA02A3"/>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6F1B1DDDFE834CEAA757C46AE374F6FF">
    <w:name w:val="6F1B1DDDFE834CEAA757C46AE374F6FF"/>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7">
    <w:name w:val="536C3ADF664D4E1DAB69588F99AB93B17"/>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6">
    <w:name w:val="147A291147024FC3A62AA1A1FB11605B6"/>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7">
    <w:name w:val="59134D7938274B0EBF84954902B7B7AC7"/>
    <w:rsid w:val="009954B7"/>
    <w:pPr>
      <w:spacing w:after="0" w:line="240" w:lineRule="auto"/>
    </w:pPr>
    <w:rPr>
      <w:rFonts w:eastAsiaTheme="minorHAnsi"/>
      <w:sz w:val="24"/>
      <w:lang w:eastAsia="en-US"/>
    </w:rPr>
  </w:style>
  <w:style w:type="paragraph" w:customStyle="1" w:styleId="4F1C88883DE841BFADE85F6ADE6BE0927">
    <w:name w:val="4F1C88883DE841BFADE85F6ADE6BE0927"/>
    <w:rsid w:val="009954B7"/>
    <w:pPr>
      <w:spacing w:after="0" w:line="240" w:lineRule="auto"/>
    </w:pPr>
    <w:rPr>
      <w:rFonts w:eastAsiaTheme="minorHAnsi"/>
      <w:sz w:val="24"/>
      <w:lang w:eastAsia="en-US"/>
    </w:rPr>
  </w:style>
  <w:style w:type="paragraph" w:customStyle="1" w:styleId="3E9AF0ED729F4D20842F3D46F7E0029B7">
    <w:name w:val="3E9AF0ED729F4D20842F3D46F7E0029B7"/>
    <w:rsid w:val="009954B7"/>
    <w:pPr>
      <w:spacing w:after="0" w:line="240" w:lineRule="auto"/>
    </w:pPr>
    <w:rPr>
      <w:rFonts w:eastAsiaTheme="minorHAnsi"/>
      <w:sz w:val="24"/>
      <w:lang w:eastAsia="en-US"/>
    </w:rPr>
  </w:style>
  <w:style w:type="paragraph" w:customStyle="1" w:styleId="4D2B221040F54C5798C71C1E61D813414">
    <w:name w:val="4D2B221040F54C5798C71C1E61D813414"/>
    <w:rsid w:val="009954B7"/>
    <w:pPr>
      <w:spacing w:after="0" w:line="240" w:lineRule="auto"/>
    </w:pPr>
    <w:rPr>
      <w:rFonts w:eastAsiaTheme="minorHAnsi"/>
      <w:sz w:val="24"/>
      <w:lang w:eastAsia="en-US"/>
    </w:rPr>
  </w:style>
  <w:style w:type="paragraph" w:customStyle="1" w:styleId="24DF7B4B0981495A9704400D22F47E4E15">
    <w:name w:val="24DF7B4B0981495A9704400D22F47E4E15"/>
    <w:rsid w:val="009954B7"/>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6">
    <w:name w:val="98AB82CF82224E269772F5623345B9CD16"/>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D38839C96D6D4981AAAD73D3E5CA02A31">
    <w:name w:val="D38839C96D6D4981AAAD73D3E5CA02A31"/>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6F1B1DDDFE834CEAA757C46AE374F6FF1">
    <w:name w:val="6F1B1DDDFE834CEAA757C46AE374F6FF1"/>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8">
    <w:name w:val="536C3ADF664D4E1DAB69588F99AB93B18"/>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7">
    <w:name w:val="147A291147024FC3A62AA1A1FB11605B7"/>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8">
    <w:name w:val="59134D7938274B0EBF84954902B7B7AC8"/>
    <w:rsid w:val="009954B7"/>
    <w:pPr>
      <w:spacing w:after="0" w:line="240" w:lineRule="auto"/>
    </w:pPr>
    <w:rPr>
      <w:rFonts w:eastAsiaTheme="minorHAnsi"/>
      <w:sz w:val="24"/>
      <w:lang w:eastAsia="en-US"/>
    </w:rPr>
  </w:style>
  <w:style w:type="paragraph" w:customStyle="1" w:styleId="4F1C88883DE841BFADE85F6ADE6BE0928">
    <w:name w:val="4F1C88883DE841BFADE85F6ADE6BE0928"/>
    <w:rsid w:val="009954B7"/>
    <w:pPr>
      <w:spacing w:after="0" w:line="240" w:lineRule="auto"/>
    </w:pPr>
    <w:rPr>
      <w:rFonts w:eastAsiaTheme="minorHAnsi"/>
      <w:sz w:val="24"/>
      <w:lang w:eastAsia="en-US"/>
    </w:rPr>
  </w:style>
  <w:style w:type="paragraph" w:customStyle="1" w:styleId="3E9AF0ED729F4D20842F3D46F7E0029B8">
    <w:name w:val="3E9AF0ED729F4D20842F3D46F7E0029B8"/>
    <w:rsid w:val="009954B7"/>
    <w:pPr>
      <w:spacing w:after="0" w:line="240" w:lineRule="auto"/>
    </w:pPr>
    <w:rPr>
      <w:rFonts w:eastAsiaTheme="minorHAnsi"/>
      <w:sz w:val="24"/>
      <w:lang w:eastAsia="en-US"/>
    </w:rPr>
  </w:style>
  <w:style w:type="paragraph" w:customStyle="1" w:styleId="4D2B221040F54C5798C71C1E61D813415">
    <w:name w:val="4D2B221040F54C5798C71C1E61D813415"/>
    <w:rsid w:val="009954B7"/>
    <w:pPr>
      <w:spacing w:after="0" w:line="240" w:lineRule="auto"/>
    </w:pPr>
    <w:rPr>
      <w:rFonts w:eastAsiaTheme="minorHAnsi"/>
      <w:sz w:val="24"/>
      <w:lang w:eastAsia="en-US"/>
    </w:rPr>
  </w:style>
  <w:style w:type="paragraph" w:customStyle="1" w:styleId="24DF7B4B0981495A9704400D22F47E4E16">
    <w:name w:val="24DF7B4B0981495A9704400D22F47E4E16"/>
    <w:rsid w:val="009954B7"/>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7">
    <w:name w:val="98AB82CF82224E269772F5623345B9CD17"/>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D38839C96D6D4981AAAD73D3E5CA02A32">
    <w:name w:val="D38839C96D6D4981AAAD73D3E5CA02A32"/>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B2DF9720CD67449CBA3D8E37116B72BA">
    <w:name w:val="B2DF9720CD67449CBA3D8E37116B72BA"/>
    <w:rsid w:val="009954B7"/>
    <w:pPr>
      <w:tabs>
        <w:tab w:val="center" w:pos="4680"/>
        <w:tab w:val="right" w:pos="9360"/>
      </w:tabs>
      <w:spacing w:after="0" w:line="240" w:lineRule="auto"/>
    </w:pPr>
    <w:rPr>
      <w:rFonts w:ascii="Arial" w:eastAsiaTheme="minorHAnsi" w:hAnsi="Arial"/>
      <w:sz w:val="16"/>
      <w:lang w:eastAsia="en-US"/>
    </w:rPr>
  </w:style>
  <w:style w:type="paragraph" w:customStyle="1" w:styleId="536C3ADF664D4E1DAB69588F99AB93B19">
    <w:name w:val="536C3ADF664D4E1DAB69588F99AB93B19"/>
    <w:rsid w:val="003A43A4"/>
    <w:pPr>
      <w:tabs>
        <w:tab w:val="center" w:pos="4680"/>
        <w:tab w:val="right" w:pos="9360"/>
      </w:tabs>
      <w:spacing w:after="0" w:line="240" w:lineRule="auto"/>
    </w:pPr>
    <w:rPr>
      <w:rFonts w:ascii="Arial" w:eastAsiaTheme="minorHAnsi" w:hAnsi="Arial"/>
      <w:sz w:val="16"/>
      <w:lang w:eastAsia="en-US"/>
    </w:rPr>
  </w:style>
  <w:style w:type="paragraph" w:customStyle="1" w:styleId="147A291147024FC3A62AA1A1FB11605B8">
    <w:name w:val="147A291147024FC3A62AA1A1FB11605B8"/>
    <w:rsid w:val="003A43A4"/>
    <w:pPr>
      <w:tabs>
        <w:tab w:val="center" w:pos="4680"/>
        <w:tab w:val="right" w:pos="9360"/>
      </w:tabs>
      <w:spacing w:after="0" w:line="240" w:lineRule="auto"/>
    </w:pPr>
    <w:rPr>
      <w:rFonts w:ascii="Arial" w:eastAsiaTheme="minorHAnsi" w:hAnsi="Arial"/>
      <w:sz w:val="16"/>
      <w:lang w:eastAsia="en-US"/>
    </w:rPr>
  </w:style>
  <w:style w:type="paragraph" w:customStyle="1" w:styleId="59134D7938274B0EBF84954902B7B7AC9">
    <w:name w:val="59134D7938274B0EBF84954902B7B7AC9"/>
    <w:rsid w:val="003A43A4"/>
    <w:pPr>
      <w:spacing w:after="0" w:line="240" w:lineRule="auto"/>
    </w:pPr>
    <w:rPr>
      <w:rFonts w:eastAsiaTheme="minorHAnsi"/>
      <w:sz w:val="24"/>
      <w:lang w:eastAsia="en-US"/>
    </w:rPr>
  </w:style>
  <w:style w:type="paragraph" w:customStyle="1" w:styleId="4F1C88883DE841BFADE85F6ADE6BE0929">
    <w:name w:val="4F1C88883DE841BFADE85F6ADE6BE0929"/>
    <w:rsid w:val="003A43A4"/>
    <w:pPr>
      <w:spacing w:after="0" w:line="240" w:lineRule="auto"/>
    </w:pPr>
    <w:rPr>
      <w:rFonts w:eastAsiaTheme="minorHAnsi"/>
      <w:sz w:val="24"/>
      <w:lang w:eastAsia="en-US"/>
    </w:rPr>
  </w:style>
  <w:style w:type="paragraph" w:customStyle="1" w:styleId="3E9AF0ED729F4D20842F3D46F7E0029B9">
    <w:name w:val="3E9AF0ED729F4D20842F3D46F7E0029B9"/>
    <w:rsid w:val="003A43A4"/>
    <w:pPr>
      <w:spacing w:after="0" w:line="240" w:lineRule="auto"/>
    </w:pPr>
    <w:rPr>
      <w:rFonts w:eastAsiaTheme="minorHAnsi"/>
      <w:sz w:val="24"/>
      <w:lang w:eastAsia="en-US"/>
    </w:rPr>
  </w:style>
  <w:style w:type="paragraph" w:customStyle="1" w:styleId="4D2B221040F54C5798C71C1E61D813416">
    <w:name w:val="4D2B221040F54C5798C71C1E61D813416"/>
    <w:rsid w:val="003A43A4"/>
    <w:pPr>
      <w:spacing w:after="0" w:line="240" w:lineRule="auto"/>
    </w:pPr>
    <w:rPr>
      <w:rFonts w:eastAsiaTheme="minorHAnsi"/>
      <w:sz w:val="24"/>
      <w:lang w:eastAsia="en-US"/>
    </w:rPr>
  </w:style>
  <w:style w:type="paragraph" w:customStyle="1" w:styleId="24DF7B4B0981495A9704400D22F47E4E17">
    <w:name w:val="24DF7B4B0981495A9704400D22F47E4E17"/>
    <w:rsid w:val="003A43A4"/>
    <w:pPr>
      <w:keepNext/>
      <w:keepLines/>
      <w:spacing w:before="200" w:after="120" w:line="360" w:lineRule="exact"/>
      <w:outlineLvl w:val="1"/>
    </w:pPr>
    <w:rPr>
      <w:rFonts w:asciiTheme="majorHAnsi" w:eastAsiaTheme="majorEastAsia" w:hAnsiTheme="majorHAnsi" w:cstheme="majorBidi"/>
      <w:b/>
      <w:bCs/>
      <w:sz w:val="28"/>
      <w:szCs w:val="26"/>
      <w:lang w:eastAsia="en-US"/>
    </w:rPr>
  </w:style>
  <w:style w:type="paragraph" w:customStyle="1" w:styleId="98AB82CF82224E269772F5623345B9CD18">
    <w:name w:val="98AB82CF82224E269772F5623345B9CD18"/>
    <w:rsid w:val="003A43A4"/>
    <w:pPr>
      <w:tabs>
        <w:tab w:val="center" w:pos="4680"/>
        <w:tab w:val="right" w:pos="9360"/>
      </w:tabs>
      <w:spacing w:after="0" w:line="240" w:lineRule="auto"/>
    </w:pPr>
    <w:rPr>
      <w:rFonts w:ascii="Arial" w:eastAsiaTheme="minorHAnsi" w:hAnsi="Arial"/>
      <w:sz w:val="16"/>
      <w:lang w:eastAsia="en-US"/>
    </w:rPr>
  </w:style>
  <w:style w:type="paragraph" w:customStyle="1" w:styleId="D38839C96D6D4981AAAD73D3E5CA02A33">
    <w:name w:val="D38839C96D6D4981AAAD73D3E5CA02A33"/>
    <w:rsid w:val="003A43A4"/>
    <w:pPr>
      <w:tabs>
        <w:tab w:val="center" w:pos="4680"/>
        <w:tab w:val="right" w:pos="9360"/>
      </w:tabs>
      <w:spacing w:after="0" w:line="240" w:lineRule="auto"/>
    </w:pPr>
    <w:rPr>
      <w:rFonts w:ascii="Arial" w:eastAsiaTheme="minorHAnsi" w:hAnsi="Arial"/>
      <w:sz w:val="16"/>
      <w:lang w:eastAsia="en-US"/>
    </w:rPr>
  </w:style>
  <w:style w:type="paragraph" w:customStyle="1" w:styleId="B2DF9720CD67449CBA3D8E37116B72BA1">
    <w:name w:val="B2DF9720CD67449CBA3D8E37116B72BA1"/>
    <w:rsid w:val="003A43A4"/>
    <w:pPr>
      <w:tabs>
        <w:tab w:val="center" w:pos="4680"/>
        <w:tab w:val="right" w:pos="9360"/>
      </w:tabs>
      <w:spacing w:after="0" w:line="240" w:lineRule="auto"/>
    </w:pPr>
    <w:rPr>
      <w:rFonts w:ascii="Arial" w:eastAsiaTheme="minorHAnsi" w:hAnsi="Arial"/>
      <w:sz w:val="16"/>
      <w:lang w:eastAsia="en-US"/>
    </w:rPr>
  </w:style>
  <w:style w:type="paragraph" w:customStyle="1" w:styleId="D02BC99E13AC4DBD88D6F5A8CEAC2EBC">
    <w:name w:val="D02BC99E13AC4DBD88D6F5A8CEAC2EBC"/>
    <w:rsid w:val="001D4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sbLabel xmlns="09080109-f6cd-4eba-a2ee-73217fe696ed"/>
    <MSB_RecordId xmlns="e72c76ce-bf84-48b4-8f75-fa21fa989076" xsi:nil="true"/>
    <TaxCatchAll xmlns="e72c76ce-bf84-48b4-8f75-fa21fa989076">
      <Value>1</Value>
    </TaxCatchAll>
    <g564ba1df0fd48b1b5acec52485674aa xmlns="e72c76ce-bf84-48b4-8f75-fa21fa989076">
      <Terms xmlns="http://schemas.microsoft.com/office/infopath/2007/PartnerControls"/>
    </g564ba1df0fd48b1b5acec52485674aa>
    <m9ae44ac024c435c89f2b04ff9397146 xmlns="e72c76ce-bf84-48b4-8f75-fa21fa989076">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m9ae44ac024c435c89f2b04ff9397146>
  </documentManagement>
</p:properties>
</file>

<file path=customXml/item2.xml><?xml version="1.0" encoding="utf-8"?>
<gbs:GrowBusinessDocument xmlns:gbs="http://www.software-innovation.no/growBusinessDocument" gbs:officeVersion="2007" gbs:sourceId="393066" gbs:entity="Document" gbs:templateDesignerVersion="3.1 F">
  <gbs:ToCase.Description gbs:loadFromGrowBusiness="OnProduce" gbs:saveInGrowBusiness="True" gbs:connected="true" gbs:recno="" gbs:entity="" gbs:datatype="string" gbs:key="10000" gbs:removeContentControl="0">Förslag till nya föreskrifter om kommunala handlingsprogram enligt lagen om skydd mot olyckor</gbs:ToCase.Description>
  <gbs:ToCase.Name gbs:loadFromGrowBusiness="OnProduce" gbs:saveInGrowBusiness="True" gbs:connected="true" gbs:recno="" gbs:entity="" gbs:datatype="string" gbs:key="10001" gbs:removeContentControl="0">21/00081</gbs:ToCase.Name>
  <gbs:DocumentDate gbs:loadFromGrowBusiness="OnProduce" gbs:saveInGrowBusiness="True" gbs:connected="true" gbs:recno="" gbs:entity="" gbs:datatype="date" gbs:key="10002" gbs:removeContentControl="0">2021-01-15T00:00:00</gbs:DocumentDate>
  <gbs:ReferenceNo gbs:loadFromGrowBusiness="OnProduce" gbs:saveInGrowBusiness="True" gbs:connected="true" gbs:recno="" gbs:entity="" gbs:datatype="string" gbs:key="10003" gbs:removeContentControl="0">ärendenumret 2020-11116 </gbs:ReferenceNo>
  <gbs:ToCase.OurRef.SearchName gbs:loadFromGrowBusiness="OnProduce" gbs:saveInGrowBusiness="True" gbs:connected="true" gbs:recno="" gbs:entity="" gbs:datatype="string" gbs:key="10004" gbs:removeContentControl="0">Johan Gert</gbs:ToCase.OurRef.SearchName>
  <gbs:ToCase.ToOrgUnit.Name gbs:loadFromGrowBusiness="OnProduce" gbs:saveInGrowBusiness="True" gbs:connected="true" gbs:recno="" gbs:entity="" gbs:datatype="string" gbs:key="10005" gbs:removeContentControl="0">Sektionen för planering säkerhet och miljö</gbs:ToCase.ToOrgUnit.Name>
  <gbs:ToActivityContactJOINEX.Address gbs:loadFromGrowBusiness="OnProduce" gbs:saveInGrowBusiness="True" gbs:connected="true" gbs:recno="" gbs:entity="" gbs:datatype="string" gbs:key="10006" gbs:removeContentControl="0" gbs:joinex="[JOINEX=[ToRole] {!OJEX!}=6]" gbs:dispatchrecipient="false">
  </gbs:ToActivityContactJOINEX.Address>
  <gbs:ToActivityContactJOINEX.Name gbs:loadFromGrowBusiness="OnProduce" gbs:saveInGrowBusiness="True" gbs:connected="true" gbs:recno="" gbs:entity="" gbs:datatype="string" gbs:key="10007" gbs:removeContentControl="0" gbs:joinex="[JOINEX=[ToRole] {!OJEX!}=6]" gbs:dispatchrecipient="false">Danielsson Sandra</gbs:ToActivityContactJOINEX.Name>
  <gbs:ToActivityContact.Zip gbs:loadFromGrowBusiness="OnProduce" gbs:saveInGrowBusiness="True" gbs:connected="true" gbs:recno="" gbs:entity="" gbs:datatype="string" gbs:key="10008" gbs:removeContentControl="0">
  </gbs:ToActivityContact.Zip>
  <gbs:ToActivityContact.Name gbs:loadFromGrowBusiness="OnProduce" gbs:saveInGrowBusiness="True" gbs:connected="true" gbs:recno="" gbs:entity="" gbs:datatype="string" gbs:key="10009" gbs:removeContentControl="2">MSB</gbs:ToActivityContact.Name>
  <gbs:ToActivityContact.ToContactperson.SearchName gbs:loadFromGrowBusiness="OnProduce" gbs:saveInGrowBusiness="True" gbs:connected="true" gbs:recno="" gbs:entity="" gbs:datatype="string" gbs:key="10010" gbs:removeContentControl="2">
  </gbs:ToActivityContact.ToContactperson.SearchName>
  <gbs:ToActivityContact.Zip gbs:loadFromGrowBusiness="OnProduce" gbs:saveInGrowBusiness="True" gbs:connected="true" gbs:recno="" gbs:entity="" gbs:datatype="string" gbs:key="10011" gbs:removeContentControl="2">
  </gbs:ToActivityContact.Zip>
  <gbs:ToActivityContact.Address gbs:loadFromGrowBusiness="OnProduce" gbs:saveInGrowBusiness="True" gbs:connected="true" gbs:recno="" gbs:entity="" gbs:datatype="string" gbs:key="10012" gbs:removeContentControl="2">
  </gbs:ToActivityContact.Address>
  <gbs:ToActivityContact.ToAddress.Country.Description gbs:loadFromGrowBusiness="OnProduce" gbs:saveInGrowBusiness="True" gbs:connected="true" gbs:recno="" gbs:entity="" gbs:datatype="string" gbs:key="10013" gbs:removeContentControl="2">Sverige</gbs:ToActivityContact.ToAddress.Country.Description>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1F3C5C1543DEAF4AB2DC6C8680E32800" ma:contentTypeVersion="6" ma:contentTypeDescription="Skapa ett nytt dokument." ma:contentTypeScope="" ma:versionID="7a837de1be3a5f675283e2afd6010fbe">
  <xsd:schema xmlns:xsd="http://www.w3.org/2001/XMLSchema" xmlns:xs="http://www.w3.org/2001/XMLSchema" xmlns:p="http://schemas.microsoft.com/office/2006/metadata/properties" xmlns:ns2="09080109-f6cd-4eba-a2ee-73217fe696ed" xmlns:ns3="e72c76ce-bf84-48b4-8f75-fa21fa989076" targetNamespace="http://schemas.microsoft.com/office/2006/metadata/properties" ma:root="true" ma:fieldsID="a23209ac29ccdf5831dbd98c0dc12001" ns2:_="" ns3:_="">
    <xsd:import namespace="09080109-f6cd-4eba-a2ee-73217fe696ed"/>
    <xsd:import namespace="e72c76ce-bf84-48b4-8f75-fa21fa989076"/>
    <xsd:element name="properties">
      <xsd:complexType>
        <xsd:sequence>
          <xsd:element name="documentManagement">
            <xsd:complexType>
              <xsd:all>
                <xsd:element ref="ns2:msbLabel" minOccurs="0"/>
                <xsd:element ref="ns3:m9ae44ac024c435c89f2b04ff9397146" minOccurs="0"/>
                <xsd:element ref="ns3:TaxCatchAll" minOccurs="0"/>
                <xsd:element ref="ns3:TaxCatchAllLabel" minOccurs="0"/>
                <xsd:element ref="ns3:g564ba1df0fd48b1b5acec52485674aa" minOccurs="0"/>
                <xsd:element ref="ns3:MSB_Record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0109-f6cd-4eba-a2ee-73217fe696ed" elementFormDefault="qualified">
    <xsd:import namespace="http://schemas.microsoft.com/office/2006/documentManagement/types"/>
    <xsd:import namespace="http://schemas.microsoft.com/office/infopath/2007/PartnerControls"/>
    <xsd:element name="msbLabel" ma:index="8" nillable="true" ma:displayName="Märkning" ma:list="{23cbb306-8ca1-49a5-b4c1-f00e66664c6c}" ma:internalName="msbLabel"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2c76ce-bf84-48b4-8f75-fa21fa989076" elementFormDefault="qualified">
    <xsd:import namespace="http://schemas.microsoft.com/office/2006/documentManagement/types"/>
    <xsd:import namespace="http://schemas.microsoft.com/office/infopath/2007/PartnerControls"/>
    <xsd:element name="m9ae44ac024c435c89f2b04ff9397146" ma:index="9" nillable="true" ma:taxonomy="true" ma:internalName="m9ae44ac024c435c89f2b04ff9397146" ma:taxonomyFieldName="MSB_SiteBusinessProcess" ma:displayName="Handlingsslag" ma:default="1;#Standard|42db7290-f92b-446b-999c-1bee6d848af0" ma:fieldId="{69ae44ac-024c-435c-89f2-b04ff9397146}"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hidden="true" ma:list="{895cb2ed-9a7d-4240-821b-ebf0ce8246c1}" ma:internalName="TaxCatchAll" ma:showField="CatchAllData" ma:web="e72c76ce-bf84-48b4-8f75-fa21fa98907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895cb2ed-9a7d-4240-821b-ebf0ce8246c1}" ma:internalName="TaxCatchAllLabel" ma:readOnly="true" ma:showField="CatchAllDataLabel" ma:web="e72c76ce-bf84-48b4-8f75-fa21fa989076">
      <xsd:complexType>
        <xsd:complexContent>
          <xsd:extension base="dms:MultiChoiceLookup">
            <xsd:sequence>
              <xsd:element name="Value" type="dms:Lookup" maxOccurs="unbounded" minOccurs="0" nillable="true"/>
            </xsd:sequence>
          </xsd:extension>
        </xsd:complexContent>
      </xsd:complexType>
    </xsd:element>
    <xsd:element name="g564ba1df0fd48b1b5acec52485674aa" ma:index="13" nillable="true" ma:taxonomy="true" ma:internalName="g564ba1df0fd48b1b5acec52485674aa" ma:taxonomyFieldName="MSB_DocumentType" ma:displayName="Handlingstyp" ma:fieldId="{0564ba1d-f0fd-48b1-b5ac-ec52485674aa}"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BAA0B-9489-43F5-AABD-F6BFE8F923FF}"/>
</file>

<file path=customXml/itemProps2.xml><?xml version="1.0" encoding="utf-8"?>
<ds:datastoreItem xmlns:ds="http://schemas.openxmlformats.org/officeDocument/2006/customXml" ds:itemID="{AB6E418F-6636-463A-ABD3-5C8838F9A48F}"/>
</file>

<file path=customXml/itemProps3.xml><?xml version="1.0" encoding="utf-8"?>
<ds:datastoreItem xmlns:ds="http://schemas.openxmlformats.org/officeDocument/2006/customXml" ds:itemID="{5274245B-1E59-43F7-93B0-4D4D3C70D00E}"/>
</file>

<file path=customXml/itemProps4.xml><?xml version="1.0" encoding="utf-8"?>
<ds:datastoreItem xmlns:ds="http://schemas.openxmlformats.org/officeDocument/2006/customXml" ds:itemID="{C21929E0-FB36-4595-BB49-6DCEA6C0B3D0}"/>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3080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Helena Lingensjö</dc:creator>
  <cp:keywords>
  </cp:keywords>
  <dc:description>
  </dc:description>
  <cp:lastModifiedBy>Danielsson Sandra</cp:lastModifiedBy>
  <cp:revision>3</cp:revision>
  <dcterms:created xsi:type="dcterms:W3CDTF">2021-04-14T12:59:00Z</dcterms:created>
  <dcterms:modified xsi:type="dcterms:W3CDTF">2021-04-14T12:59:00Z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0x0101008239AB5D3D2647B580F011DA2F35611101001F3C5C1543DEAF4AB2DC6C8680E32800</vt:lpwstr>
  </property>
  <property fmtid="{D5CDD505-2E9C-101B-9397-08002B2CF9AE}" pid="3" name="MSB_SiteBusinessProcess">
    <vt:lpwstr>1;#Standard|42db7290-f92b-446b-999c-1bee6d848af0</vt:lpwstr>
  </property>
  <property fmtid="{D5CDD505-2E9C-101B-9397-08002B2CF9AE}" pid="4" name="MSB_DocumentType">
    <vt:lpwstr/>
  </property>
</Properties>
</file>